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FA" w:rsidRDefault="00641BFA" w:rsidP="00641B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41BFA" w:rsidRDefault="00641BFA" w:rsidP="00641B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41BFA" w:rsidRPr="00783904" w:rsidRDefault="00641BFA" w:rsidP="00641B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BFA" w:rsidRDefault="00783904" w:rsidP="00AE62E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3904">
        <w:rPr>
          <w:rFonts w:ascii="Times New Roman" w:hAnsi="Times New Roman" w:cs="Times New Roman"/>
          <w:sz w:val="32"/>
          <w:szCs w:val="32"/>
        </w:rPr>
        <w:t xml:space="preserve">17.04.2019 года </w:t>
      </w:r>
      <w:r w:rsidR="00641BFA" w:rsidRPr="00783904">
        <w:rPr>
          <w:rFonts w:ascii="Times New Roman" w:hAnsi="Times New Roman" w:cs="Times New Roman"/>
          <w:sz w:val="32"/>
          <w:szCs w:val="32"/>
        </w:rPr>
        <w:t xml:space="preserve">был проведен семинар по теме: «Выявление обучающихся группы суицидального риска и находящихся в кризисном состоянии» при участии классных руководителей. Семинар был проведен с помощью </w:t>
      </w:r>
      <w:r>
        <w:rPr>
          <w:rFonts w:ascii="Times New Roman" w:hAnsi="Times New Roman" w:cs="Times New Roman"/>
          <w:sz w:val="32"/>
          <w:szCs w:val="32"/>
        </w:rPr>
        <w:t xml:space="preserve">рекомендованных </w:t>
      </w:r>
      <w:r w:rsidR="00641BFA" w:rsidRPr="00783904">
        <w:rPr>
          <w:rFonts w:ascii="Times New Roman" w:hAnsi="Times New Roman" w:cs="Times New Roman"/>
          <w:sz w:val="32"/>
          <w:szCs w:val="32"/>
        </w:rPr>
        <w:t xml:space="preserve">методических рекомендаций и электронной презентации. </w:t>
      </w:r>
    </w:p>
    <w:p w:rsidR="00783904" w:rsidRDefault="00783904" w:rsidP="0078390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936884" cy="3701773"/>
            <wp:effectExtent l="19050" t="0" r="0" b="0"/>
            <wp:docPr id="2" name="Рисунок 1" descr="C:\Users\Елена\Desktop\фото\фото семинар суицид 17.04.2019\IMG_20190417_13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\фото семинар суицид 17.04.2019\IMG_20190417_132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84" cy="370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04" w:rsidRPr="00783904" w:rsidRDefault="00783904" w:rsidP="0078390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933950" cy="3724275"/>
            <wp:effectExtent l="19050" t="0" r="0" b="0"/>
            <wp:docPr id="3" name="Рисунок 2" descr="C:\Users\Елена\Desktop\фото\фото семинар суицид 17.04.2019\IMG_20190417_13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\фото семинар суицид 17.04.2019\IMG_20190417_132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504" cy="372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EA" w:rsidRDefault="00AE62EA" w:rsidP="00AE6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2EA" w:rsidRDefault="00AE62EA" w:rsidP="00AE6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2EA" w:rsidRDefault="00AE62EA" w:rsidP="00AE6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BFA" w:rsidRPr="00641BFA" w:rsidRDefault="00641BFA" w:rsidP="00AE62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1BFA" w:rsidRPr="00641BFA" w:rsidRDefault="00641BFA" w:rsidP="00AE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CF0" w:rsidRDefault="00AC1CF0"/>
    <w:sectPr w:rsidR="00AC1CF0" w:rsidSect="00641B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BFA"/>
    <w:rsid w:val="00641BFA"/>
    <w:rsid w:val="00783904"/>
    <w:rsid w:val="00AC1CF0"/>
    <w:rsid w:val="00AE62EA"/>
    <w:rsid w:val="00B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1B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2019-04-17T12:08:00Z</dcterms:created>
  <dcterms:modified xsi:type="dcterms:W3CDTF">2019-04-29T05:39:00Z</dcterms:modified>
</cp:coreProperties>
</file>