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3D" w:rsidRPr="005A203D" w:rsidRDefault="005A203D" w:rsidP="005A203D">
      <w:pPr>
        <w:jc w:val="center"/>
        <w:rPr>
          <w:b/>
        </w:rPr>
      </w:pPr>
      <w:r w:rsidRPr="005A203D">
        <w:rPr>
          <w:b/>
        </w:rPr>
        <w:t>Районный турнир по шашкам.</w:t>
      </w:r>
    </w:p>
    <w:p w:rsidR="005A203D" w:rsidRDefault="005A203D">
      <w:r>
        <w:t xml:space="preserve">  </w:t>
      </w:r>
      <w:r w:rsidR="004A5DD6">
        <w:t>Подведены итоги первенства района по шашкам.</w:t>
      </w:r>
    </w:p>
    <w:p w:rsidR="005A203D" w:rsidRDefault="005A203D">
      <w:r>
        <w:t xml:space="preserve"> </w:t>
      </w:r>
      <w:r w:rsidR="004A5DD6">
        <w:t xml:space="preserve"> </w:t>
      </w:r>
      <w:r>
        <w:t xml:space="preserve"> </w:t>
      </w:r>
      <w:r w:rsidR="004A5DD6">
        <w:t xml:space="preserve">Самой сильной признана команда ДРСУ-109, в состав которой входили Галина Копытина и Леонид Рогачев. Второе и третье места в командном зачете присуждены шашистам из ЦБУ №217 </w:t>
      </w:r>
      <w:proofErr w:type="spellStart"/>
      <w:r w:rsidR="004A5DD6">
        <w:t>г.п</w:t>
      </w:r>
      <w:proofErr w:type="gramStart"/>
      <w:r w:rsidR="004A5DD6">
        <w:t>.Р</w:t>
      </w:r>
      <w:proofErr w:type="gramEnd"/>
      <w:r w:rsidR="004A5DD6">
        <w:t>оссоны</w:t>
      </w:r>
      <w:proofErr w:type="spellEnd"/>
      <w:r w:rsidR="004A5DD6">
        <w:t xml:space="preserve"> ОАО «АСБ </w:t>
      </w:r>
      <w:proofErr w:type="spellStart"/>
      <w:r w:rsidR="004A5DD6">
        <w:t>Беларусбанк</w:t>
      </w:r>
      <w:proofErr w:type="spellEnd"/>
      <w:r w:rsidR="004A5DD6">
        <w:t xml:space="preserve">» и </w:t>
      </w:r>
      <w:proofErr w:type="spellStart"/>
      <w:r w:rsidR="004A5DD6">
        <w:t>Россонского</w:t>
      </w:r>
      <w:proofErr w:type="spellEnd"/>
      <w:r w:rsidR="004A5DD6">
        <w:t xml:space="preserve"> районного отдела по чрезвыча</w:t>
      </w:r>
      <w:bookmarkStart w:id="0" w:name="_GoBack"/>
      <w:bookmarkEnd w:id="0"/>
      <w:r w:rsidR="004A5DD6">
        <w:t>йным ситуациям.</w:t>
      </w:r>
    </w:p>
    <w:p w:rsidR="003C547A" w:rsidRDefault="005A203D">
      <w:r>
        <w:t xml:space="preserve">   </w:t>
      </w:r>
      <w:r w:rsidR="004A5DD6">
        <w:t>Что касается мужского личного первенства, то его победители не один раз становились лучшими в подобных районных соревнованиях. Пальма первенства у шашиста с большим стажем Александра</w:t>
      </w:r>
      <w:r w:rsidR="00D112ED">
        <w:t xml:space="preserve"> </w:t>
      </w:r>
      <w:proofErr w:type="spellStart"/>
      <w:r w:rsidR="00D112ED">
        <w:t>Жогло</w:t>
      </w:r>
      <w:proofErr w:type="spellEnd"/>
      <w:r w:rsidR="00D112ED">
        <w:t xml:space="preserve">. Второе место занял представитель ЦБУ №217 </w:t>
      </w:r>
      <w:proofErr w:type="spellStart"/>
      <w:r w:rsidR="00D112ED">
        <w:t>г.п</w:t>
      </w:r>
      <w:proofErr w:type="spellEnd"/>
      <w:r w:rsidR="00D112ED">
        <w:t xml:space="preserve">. Россоны ОАО «АСБ </w:t>
      </w:r>
      <w:proofErr w:type="spellStart"/>
      <w:r w:rsidR="00D112ED">
        <w:t>Беларусбанк</w:t>
      </w:r>
      <w:proofErr w:type="spellEnd"/>
      <w:r w:rsidR="00D112ED">
        <w:t>» Александр Киселев. Третьим стал представитель узла электрической связи Сергей Шершнев.</w:t>
      </w:r>
    </w:p>
    <w:p w:rsidR="005A203D" w:rsidRDefault="005A203D">
      <w:r>
        <w:t xml:space="preserve">   В женском личном первенстве места распределились следующим образом:</w:t>
      </w:r>
    </w:p>
    <w:p w:rsidR="005A203D" w:rsidRDefault="005A203D">
      <w:r>
        <w:t xml:space="preserve">первое место заняла </w:t>
      </w:r>
      <w:proofErr w:type="spellStart"/>
      <w:r>
        <w:t>Гусакова</w:t>
      </w:r>
      <w:proofErr w:type="spellEnd"/>
      <w:r>
        <w:t xml:space="preserve"> Ирина (УП ЖКХ), второе место – Копытина Галина (ДРСУ-109), третье место – </w:t>
      </w:r>
      <w:proofErr w:type="spellStart"/>
      <w:r>
        <w:t>Радюк</w:t>
      </w:r>
      <w:proofErr w:type="spellEnd"/>
      <w:r>
        <w:t xml:space="preserve"> Елена </w:t>
      </w:r>
      <w:proofErr w:type="gramStart"/>
      <w:r>
        <w:t xml:space="preserve">( </w:t>
      </w:r>
      <w:proofErr w:type="gramEnd"/>
      <w:r>
        <w:t>РОЧС).</w:t>
      </w:r>
    </w:p>
    <w:p w:rsidR="005A203D" w:rsidRPr="004A5DD6" w:rsidRDefault="005A203D">
      <w:r>
        <w:t xml:space="preserve">  </w:t>
      </w:r>
      <w:proofErr w:type="gramStart"/>
      <w:r>
        <w:t>Победители</w:t>
      </w:r>
      <w:proofErr w:type="gramEnd"/>
      <w:r>
        <w:t xml:space="preserve"> как в командном, так и личных зачетах награждены Грамотами физкультурно-спортивного клуба «Старт».</w:t>
      </w:r>
    </w:p>
    <w:sectPr w:rsidR="005A203D" w:rsidRPr="004A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D6"/>
    <w:rsid w:val="001030B1"/>
    <w:rsid w:val="00304111"/>
    <w:rsid w:val="004A5DD6"/>
    <w:rsid w:val="005A203D"/>
    <w:rsid w:val="00926375"/>
    <w:rsid w:val="00D112ED"/>
    <w:rsid w:val="00D5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2016-11-21T09:20:00Z</dcterms:created>
  <dcterms:modified xsi:type="dcterms:W3CDTF">2016-11-21T09:20:00Z</dcterms:modified>
</cp:coreProperties>
</file>