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92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021"/>
        <w:gridCol w:w="1984"/>
        <w:gridCol w:w="1418"/>
        <w:gridCol w:w="1417"/>
        <w:gridCol w:w="3686"/>
        <w:gridCol w:w="1134"/>
        <w:gridCol w:w="1276"/>
        <w:gridCol w:w="1417"/>
        <w:gridCol w:w="1276"/>
      </w:tblGrid>
      <w:tr w:rsidR="005A12F5" w:rsidRPr="003B1110" w:rsidTr="005A12F5">
        <w:trPr>
          <w:cantSplit/>
          <w:trHeight w:val="570"/>
        </w:trPr>
        <w:tc>
          <w:tcPr>
            <w:tcW w:w="56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gridSpan w:val="2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5103" w:type="dxa"/>
            <w:gridSpan w:val="2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13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276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141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 об аккредитации </w:t>
            </w:r>
          </w:p>
        </w:tc>
        <w:tc>
          <w:tcPr>
            <w:tcW w:w="1276" w:type="dxa"/>
            <w:vMerge w:val="restart"/>
          </w:tcPr>
          <w:p w:rsidR="005A12F5" w:rsidRPr="001034FD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4F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1034FD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 для перевода</w:t>
            </w:r>
          </w:p>
        </w:tc>
      </w:tr>
      <w:tr w:rsidR="005A12F5" w:rsidRPr="003B1110" w:rsidTr="005A12F5">
        <w:trPr>
          <w:cantSplit/>
          <w:trHeight w:val="593"/>
        </w:trPr>
        <w:tc>
          <w:tcPr>
            <w:tcW w:w="56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подготовки, специаль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8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F5" w:rsidRPr="003B1110" w:rsidTr="005A12F5">
        <w:trPr>
          <w:cantSplit/>
          <w:trHeight w:val="654"/>
        </w:trPr>
        <w:tc>
          <w:tcPr>
            <w:tcW w:w="56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срок освоения</w:t>
            </w:r>
          </w:p>
        </w:tc>
        <w:tc>
          <w:tcPr>
            <w:tcW w:w="3686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F5" w:rsidRPr="003B1110" w:rsidTr="005A12F5">
        <w:trPr>
          <w:cantSplit/>
          <w:trHeight w:val="690"/>
        </w:trPr>
        <w:tc>
          <w:tcPr>
            <w:tcW w:w="56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418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7" w:type="dxa"/>
            <w:vMerge w:val="restart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  - 2 разряда; тракторист-машинист сельскохозяйственного производства категории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113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1276" w:type="dxa"/>
          </w:tcPr>
          <w:p w:rsidR="005A12F5" w:rsidRPr="005D4087" w:rsidRDefault="005A12F5" w:rsidP="005D4087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курс - 0</w:t>
            </w:r>
          </w:p>
        </w:tc>
      </w:tr>
      <w:tr w:rsidR="005A12F5" w:rsidRPr="003B1110" w:rsidTr="005A12F5">
        <w:trPr>
          <w:cantSplit/>
          <w:trHeight w:val="705"/>
        </w:trPr>
        <w:tc>
          <w:tcPr>
            <w:tcW w:w="56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2F5" w:rsidRPr="005D4087" w:rsidRDefault="005A12F5" w:rsidP="005D4087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курс-3</w:t>
            </w:r>
          </w:p>
        </w:tc>
      </w:tr>
      <w:tr w:rsidR="005A12F5" w:rsidRPr="003B1110" w:rsidTr="005A12F5">
        <w:trPr>
          <w:cantSplit/>
          <w:trHeight w:val="795"/>
        </w:trPr>
        <w:tc>
          <w:tcPr>
            <w:tcW w:w="56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2F5" w:rsidRPr="005D4087" w:rsidRDefault="005A12F5" w:rsidP="005D4087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курс-4</w:t>
            </w:r>
          </w:p>
        </w:tc>
      </w:tr>
      <w:tr w:rsidR="005A12F5" w:rsidRPr="003B1110" w:rsidTr="005A12F5">
        <w:trPr>
          <w:cantSplit/>
          <w:trHeight w:val="555"/>
        </w:trPr>
        <w:tc>
          <w:tcPr>
            <w:tcW w:w="56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198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vMerge w:val="restart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 3-4 разряда</w:t>
            </w:r>
          </w:p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кондитер 3-4 разряда</w:t>
            </w:r>
          </w:p>
        </w:tc>
        <w:tc>
          <w:tcPr>
            <w:tcW w:w="1134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  <w:vMerge w:val="restart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276" w:type="dxa"/>
          </w:tcPr>
          <w:p w:rsidR="005A12F5" w:rsidRPr="005D4087" w:rsidRDefault="005A12F5" w:rsidP="005D4087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курс-0</w:t>
            </w:r>
          </w:p>
        </w:tc>
      </w:tr>
      <w:tr w:rsidR="005A12F5" w:rsidRPr="003B1110" w:rsidTr="005A12F5">
        <w:trPr>
          <w:cantSplit/>
          <w:trHeight w:val="540"/>
        </w:trPr>
        <w:tc>
          <w:tcPr>
            <w:tcW w:w="56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2F5" w:rsidRPr="005D4087" w:rsidRDefault="005A12F5" w:rsidP="005D4087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курс-2</w:t>
            </w:r>
          </w:p>
        </w:tc>
      </w:tr>
      <w:tr w:rsidR="005A12F5" w:rsidRPr="003B1110" w:rsidTr="005A12F5">
        <w:trPr>
          <w:cantSplit/>
        </w:trPr>
        <w:tc>
          <w:tcPr>
            <w:tcW w:w="567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21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55">
              <w:t>43.01.09</w:t>
            </w:r>
          </w:p>
        </w:tc>
        <w:tc>
          <w:tcPr>
            <w:tcW w:w="1984" w:type="dxa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 3-4 разряда</w:t>
            </w:r>
          </w:p>
          <w:p w:rsidR="005A12F5" w:rsidRPr="00C50649" w:rsidRDefault="005A12F5" w:rsidP="005D4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кондитер 3-4 разряда</w:t>
            </w:r>
          </w:p>
        </w:tc>
        <w:tc>
          <w:tcPr>
            <w:tcW w:w="1134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276" w:type="dxa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  <w:lang w:eastAsia="ru-RU"/>
              </w:rPr>
              <w:t>курс - 0</w:t>
            </w:r>
          </w:p>
        </w:tc>
      </w:tr>
      <w:tr w:rsidR="005A12F5" w:rsidRPr="003B1110" w:rsidTr="005A12F5">
        <w:trPr>
          <w:cantSplit/>
        </w:trPr>
        <w:tc>
          <w:tcPr>
            <w:tcW w:w="567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1984" w:type="dxa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в сельскохозяйственном производстве </w:t>
            </w:r>
          </w:p>
        </w:tc>
        <w:tc>
          <w:tcPr>
            <w:tcW w:w="1418" w:type="dxa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12F5" w:rsidRPr="00C50649" w:rsidRDefault="005A12F5" w:rsidP="005D4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3-4 разряда; </w:t>
            </w:r>
          </w:p>
        </w:tc>
        <w:tc>
          <w:tcPr>
            <w:tcW w:w="1134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5A12F5" w:rsidRPr="00C50649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276" w:type="dxa"/>
          </w:tcPr>
          <w:p w:rsidR="005A12F5" w:rsidRDefault="005A12F5" w:rsidP="005D4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34FD" w:rsidRDefault="00E60B2D" w:rsidP="0010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по программам</w:t>
      </w:r>
      <w:r w:rsidR="001034FD" w:rsidRPr="001034F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5D4087" w:rsidRPr="001034FD" w:rsidRDefault="00E60B2D" w:rsidP="00103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D4087">
        <w:rPr>
          <w:rFonts w:ascii="Times New Roman" w:hAnsi="Times New Roman" w:cs="Times New Roman"/>
          <w:sz w:val="24"/>
          <w:szCs w:val="24"/>
        </w:rPr>
        <w:t>а 23.03.2018 г.</w:t>
      </w:r>
    </w:p>
    <w:p w:rsidR="001034FD" w:rsidRDefault="001034FD" w:rsidP="001034FD">
      <w:pPr>
        <w:jc w:val="center"/>
        <w:rPr>
          <w:sz w:val="28"/>
          <w:szCs w:val="28"/>
        </w:rPr>
      </w:pPr>
    </w:p>
    <w:p w:rsidR="000C7BCB" w:rsidRPr="00E60B2D" w:rsidRDefault="00E60B2D" w:rsidP="00103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B2D">
        <w:rPr>
          <w:rFonts w:ascii="Times New Roman" w:hAnsi="Times New Roman" w:cs="Times New Roman"/>
          <w:sz w:val="24"/>
          <w:szCs w:val="24"/>
        </w:rPr>
        <w:t>Вакантные места по программам</w:t>
      </w:r>
      <w:r w:rsidR="001034FD" w:rsidRPr="00E60B2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</w:t>
      </w:r>
    </w:p>
    <w:tbl>
      <w:tblPr>
        <w:tblStyle w:val="a3"/>
        <w:tblW w:w="0" w:type="auto"/>
        <w:jc w:val="center"/>
        <w:tblLook w:val="04A0"/>
      </w:tblPr>
      <w:tblGrid>
        <w:gridCol w:w="7393"/>
        <w:gridCol w:w="2921"/>
        <w:gridCol w:w="1929"/>
      </w:tblGrid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 профессиональной подготовки </w:t>
            </w:r>
          </w:p>
        </w:tc>
        <w:tc>
          <w:tcPr>
            <w:tcW w:w="2921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929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 для приема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921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720 часов/ 5 мес. </w:t>
            </w:r>
          </w:p>
        </w:tc>
        <w:tc>
          <w:tcPr>
            <w:tcW w:w="1929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921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720 часов/ 5 мес. </w:t>
            </w:r>
          </w:p>
        </w:tc>
        <w:tc>
          <w:tcPr>
            <w:tcW w:w="1929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 категории</w:t>
            </w:r>
            <w:proofErr w:type="gramStart"/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921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464 часов/3 мес.</w:t>
            </w:r>
          </w:p>
        </w:tc>
        <w:tc>
          <w:tcPr>
            <w:tcW w:w="1929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машинист сельскохозяйственного производства категории </w:t>
            </w:r>
            <w:r w:rsidRPr="00E6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576 часов/4 мес.</w:t>
            </w:r>
          </w:p>
        </w:tc>
        <w:tc>
          <w:tcPr>
            <w:tcW w:w="1929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машинист сельскохозяйственного производства категории </w:t>
            </w:r>
            <w:r w:rsidRPr="00E6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921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594 часов/4 мес. </w:t>
            </w:r>
          </w:p>
        </w:tc>
        <w:tc>
          <w:tcPr>
            <w:tcW w:w="1929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машинист сельскохозяйственного производства категории </w:t>
            </w:r>
            <w:r w:rsidRPr="00E6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468 часов/3 мес.</w:t>
            </w:r>
          </w:p>
        </w:tc>
        <w:tc>
          <w:tcPr>
            <w:tcW w:w="1929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машинист сельскохозяйственного производства категории </w:t>
            </w:r>
            <w:r w:rsidRPr="00E6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21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464 часов/3 мес.</w:t>
            </w:r>
          </w:p>
        </w:tc>
        <w:tc>
          <w:tcPr>
            <w:tcW w:w="1929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B555D" w:rsidRPr="00E60B2D" w:rsidTr="00E60B2D">
        <w:trPr>
          <w:jc w:val="center"/>
        </w:trPr>
        <w:tc>
          <w:tcPr>
            <w:tcW w:w="7393" w:type="dxa"/>
          </w:tcPr>
          <w:p w:rsidR="004B555D" w:rsidRPr="00E60B2D" w:rsidRDefault="004B555D" w:rsidP="004B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в сельском хозяйстве  </w:t>
            </w:r>
          </w:p>
        </w:tc>
        <w:tc>
          <w:tcPr>
            <w:tcW w:w="2921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720 часов/ 5 мес. </w:t>
            </w:r>
          </w:p>
        </w:tc>
        <w:tc>
          <w:tcPr>
            <w:tcW w:w="1929" w:type="dxa"/>
          </w:tcPr>
          <w:p w:rsidR="004B555D" w:rsidRPr="00E60B2D" w:rsidRDefault="004B555D" w:rsidP="00C1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B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4B555D" w:rsidRPr="00E60B2D" w:rsidRDefault="004B555D" w:rsidP="004B55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55D" w:rsidRPr="00E60B2D" w:rsidSect="001034F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4FD"/>
    <w:rsid w:val="000220C4"/>
    <w:rsid w:val="000C7BCB"/>
    <w:rsid w:val="001034FD"/>
    <w:rsid w:val="00215BDC"/>
    <w:rsid w:val="00481689"/>
    <w:rsid w:val="004B555D"/>
    <w:rsid w:val="005A12F5"/>
    <w:rsid w:val="005D4087"/>
    <w:rsid w:val="00694945"/>
    <w:rsid w:val="00D915AB"/>
    <w:rsid w:val="00E6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B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матрица</cp:lastModifiedBy>
  <cp:revision>5</cp:revision>
  <dcterms:created xsi:type="dcterms:W3CDTF">2018-03-21T19:38:00Z</dcterms:created>
  <dcterms:modified xsi:type="dcterms:W3CDTF">2018-03-24T13:24:00Z</dcterms:modified>
</cp:coreProperties>
</file>