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1D" w:rsidRDefault="00410B17" w:rsidP="00087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8711D" w:rsidRDefault="00410B17" w:rsidP="00087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этнофестиваля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«Мы разные. Мы</w:t>
      </w:r>
      <w:r w:rsidR="0008711D">
        <w:rPr>
          <w:rFonts w:ascii="Times New Roman" w:hAnsi="Times New Roman" w:cs="Times New Roman"/>
          <w:b/>
          <w:sz w:val="28"/>
          <w:szCs w:val="28"/>
        </w:rPr>
        <w:t xml:space="preserve"> вместе!», </w:t>
      </w:r>
      <w:r w:rsidR="00EF4652">
        <w:rPr>
          <w:rFonts w:ascii="Times New Roman" w:hAnsi="Times New Roman" w:cs="Times New Roman"/>
          <w:b/>
          <w:sz w:val="28"/>
          <w:szCs w:val="28"/>
        </w:rPr>
        <w:t xml:space="preserve">мероприятий посвященных 90-тию </w:t>
      </w:r>
      <w:proofErr w:type="spellStart"/>
      <w:r w:rsidR="00EF4652">
        <w:rPr>
          <w:rFonts w:ascii="Times New Roman" w:hAnsi="Times New Roman" w:cs="Times New Roman"/>
          <w:b/>
          <w:sz w:val="28"/>
          <w:szCs w:val="28"/>
        </w:rPr>
        <w:t>Заларинского</w:t>
      </w:r>
      <w:proofErr w:type="spellEnd"/>
      <w:r w:rsidR="00EF465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8711D" w:rsidRDefault="00C431D4" w:rsidP="00087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июл</w:t>
      </w:r>
      <w:r w:rsidR="00EF4652">
        <w:rPr>
          <w:rFonts w:ascii="Times New Roman" w:hAnsi="Times New Roman" w:cs="Times New Roman"/>
          <w:b/>
          <w:sz w:val="28"/>
          <w:szCs w:val="28"/>
        </w:rPr>
        <w:t>я 2016</w:t>
      </w:r>
      <w:r w:rsidR="0008711D">
        <w:rPr>
          <w:rFonts w:ascii="Times New Roman" w:hAnsi="Times New Roman" w:cs="Times New Roman"/>
          <w:b/>
          <w:sz w:val="28"/>
          <w:szCs w:val="28"/>
        </w:rPr>
        <w:t>г.</w:t>
      </w:r>
    </w:p>
    <w:p w:rsidR="0008711D" w:rsidRDefault="0008711D" w:rsidP="0008711D">
      <w:pPr>
        <w:spacing w:after="0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08711D" w:rsidTr="0008711D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1D" w:rsidRPr="00A0182A" w:rsidRDefault="0008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1D" w:rsidRPr="00A0182A" w:rsidRDefault="0008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2A">
              <w:rPr>
                <w:rFonts w:ascii="Times New Roman" w:hAnsi="Times New Roman" w:cs="Times New Roman"/>
                <w:sz w:val="24"/>
                <w:szCs w:val="24"/>
              </w:rPr>
              <w:t>название коллективов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1D" w:rsidRPr="00A0182A" w:rsidRDefault="0008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2A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0182A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08711D" w:rsidTr="0008711D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1D" w:rsidRPr="00A0182A" w:rsidRDefault="0008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A">
              <w:rPr>
                <w:rFonts w:ascii="Times New Roman" w:hAnsi="Times New Roman" w:cs="Times New Roman"/>
                <w:sz w:val="24"/>
                <w:szCs w:val="24"/>
              </w:rPr>
              <w:t>07.00-10.00 – заезд и реги</w:t>
            </w:r>
            <w:r w:rsidR="00EF4652" w:rsidRPr="00A0182A">
              <w:rPr>
                <w:rFonts w:ascii="Times New Roman" w:hAnsi="Times New Roman" w:cs="Times New Roman"/>
                <w:sz w:val="24"/>
                <w:szCs w:val="24"/>
              </w:rPr>
              <w:t>страция гостей</w:t>
            </w:r>
            <w:r w:rsidRPr="00A0182A">
              <w:rPr>
                <w:rFonts w:ascii="Times New Roman" w:hAnsi="Times New Roman" w:cs="Times New Roman"/>
                <w:sz w:val="24"/>
                <w:szCs w:val="24"/>
              </w:rPr>
              <w:t xml:space="preserve"> (ДК «Родник»);</w:t>
            </w:r>
            <w:r w:rsidR="00BA3121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и продажа печатной продукции и сувенирной продукции</w:t>
            </w:r>
            <w:r w:rsidR="006A71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711D" w:rsidRPr="00A0182A" w:rsidRDefault="0008711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1D" w:rsidRPr="00A0182A" w:rsidRDefault="0008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2A">
              <w:rPr>
                <w:rFonts w:ascii="Times New Roman" w:hAnsi="Times New Roman" w:cs="Times New Roman"/>
                <w:sz w:val="24"/>
                <w:szCs w:val="24"/>
              </w:rPr>
              <w:t>Тыреть</w:t>
            </w:r>
          </w:p>
          <w:p w:rsidR="0008711D" w:rsidRPr="00A0182A" w:rsidRDefault="0008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82A">
              <w:rPr>
                <w:rFonts w:ascii="Times New Roman" w:hAnsi="Times New Roman" w:cs="Times New Roman"/>
                <w:sz w:val="24"/>
                <w:szCs w:val="24"/>
              </w:rPr>
              <w:t>Пихтинск</w:t>
            </w:r>
            <w:proofErr w:type="spellEnd"/>
            <w:r w:rsidRPr="00A0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11D" w:rsidRPr="00A0182A" w:rsidRDefault="0008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2A">
              <w:rPr>
                <w:rFonts w:ascii="Times New Roman" w:hAnsi="Times New Roman" w:cs="Times New Roman"/>
                <w:sz w:val="24"/>
                <w:szCs w:val="24"/>
              </w:rPr>
              <w:t>ДК «Родник»</w:t>
            </w:r>
          </w:p>
          <w:p w:rsidR="0008711D" w:rsidRPr="00A0182A" w:rsidRDefault="0008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2A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  <w:p w:rsidR="0008711D" w:rsidRPr="00A0182A" w:rsidRDefault="0008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2A">
              <w:rPr>
                <w:rFonts w:ascii="Times New Roman" w:hAnsi="Times New Roman" w:cs="Times New Roman"/>
                <w:sz w:val="24"/>
                <w:szCs w:val="24"/>
              </w:rPr>
              <w:t>ДК «Современник»</w:t>
            </w:r>
          </w:p>
          <w:p w:rsidR="0008711D" w:rsidRPr="00A0182A" w:rsidRDefault="0008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82A">
              <w:rPr>
                <w:rFonts w:ascii="Times New Roman" w:hAnsi="Times New Roman" w:cs="Times New Roman"/>
                <w:sz w:val="24"/>
                <w:szCs w:val="24"/>
              </w:rPr>
              <w:t>Тагна</w:t>
            </w:r>
            <w:proofErr w:type="spellEnd"/>
            <w:r w:rsidRPr="00A0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11D" w:rsidRPr="00A0182A" w:rsidRDefault="0008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2A">
              <w:rPr>
                <w:rFonts w:ascii="Times New Roman" w:hAnsi="Times New Roman" w:cs="Times New Roman"/>
                <w:sz w:val="24"/>
                <w:szCs w:val="24"/>
              </w:rPr>
              <w:t>Нукуты</w:t>
            </w:r>
          </w:p>
          <w:p w:rsidR="0008711D" w:rsidRPr="00A0182A" w:rsidRDefault="0008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2A">
              <w:rPr>
                <w:rFonts w:ascii="Times New Roman" w:hAnsi="Times New Roman" w:cs="Times New Roman"/>
                <w:sz w:val="24"/>
                <w:szCs w:val="24"/>
              </w:rPr>
              <w:t>Черемхово</w:t>
            </w:r>
          </w:p>
          <w:p w:rsidR="0008711D" w:rsidRPr="00A0182A" w:rsidRDefault="0008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82A">
              <w:rPr>
                <w:rFonts w:ascii="Times New Roman" w:hAnsi="Times New Roman" w:cs="Times New Roman"/>
                <w:sz w:val="24"/>
                <w:szCs w:val="24"/>
              </w:rPr>
              <w:t>Качуг</w:t>
            </w:r>
            <w:proofErr w:type="spellEnd"/>
            <w:r w:rsidRPr="00A0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11D" w:rsidRPr="00A0182A" w:rsidRDefault="0008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82A">
              <w:rPr>
                <w:rFonts w:ascii="Times New Roman" w:hAnsi="Times New Roman" w:cs="Times New Roman"/>
                <w:sz w:val="24"/>
                <w:szCs w:val="24"/>
              </w:rPr>
              <w:t>Балаганский</w:t>
            </w:r>
            <w:proofErr w:type="spellEnd"/>
            <w:r w:rsidRPr="00A0182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8711D" w:rsidRPr="00A0182A" w:rsidRDefault="0008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2A">
              <w:rPr>
                <w:rFonts w:ascii="Times New Roman" w:hAnsi="Times New Roman" w:cs="Times New Roman"/>
                <w:sz w:val="24"/>
                <w:szCs w:val="24"/>
              </w:rPr>
              <w:t>Усолье – Сибирское</w:t>
            </w:r>
          </w:p>
          <w:p w:rsidR="0008711D" w:rsidRPr="00A0182A" w:rsidRDefault="0008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82A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A0182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8711D" w:rsidRPr="00A0182A" w:rsidRDefault="0008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2A">
              <w:rPr>
                <w:rFonts w:ascii="Times New Roman" w:hAnsi="Times New Roman" w:cs="Times New Roman"/>
                <w:sz w:val="24"/>
                <w:szCs w:val="24"/>
              </w:rPr>
              <w:t xml:space="preserve">Иркутск </w:t>
            </w:r>
          </w:p>
          <w:p w:rsidR="0008711D" w:rsidRPr="00A0182A" w:rsidRDefault="0008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82A">
              <w:rPr>
                <w:rFonts w:ascii="Times New Roman" w:hAnsi="Times New Roman" w:cs="Times New Roman"/>
                <w:sz w:val="24"/>
                <w:szCs w:val="24"/>
              </w:rPr>
              <w:t>Аларский</w:t>
            </w:r>
            <w:proofErr w:type="spellEnd"/>
            <w:r w:rsidRPr="00A0182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F4652" w:rsidRPr="00A0182A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1D" w:rsidRPr="00A0182A" w:rsidRDefault="0008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82A">
              <w:rPr>
                <w:rFonts w:ascii="Times New Roman" w:hAnsi="Times New Roman" w:cs="Times New Roman"/>
                <w:sz w:val="24"/>
                <w:szCs w:val="24"/>
              </w:rPr>
              <w:t>Выборова</w:t>
            </w:r>
            <w:proofErr w:type="spellEnd"/>
            <w:r w:rsidRPr="00A0182A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  <w:r w:rsidR="00BA31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A3121">
              <w:rPr>
                <w:rFonts w:ascii="Times New Roman" w:hAnsi="Times New Roman" w:cs="Times New Roman"/>
                <w:sz w:val="24"/>
                <w:szCs w:val="24"/>
              </w:rPr>
              <w:t>Земляничкина</w:t>
            </w:r>
            <w:proofErr w:type="spellEnd"/>
            <w:r w:rsidR="00BA312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86529C" w:rsidTr="0008711D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9C" w:rsidRPr="00A0182A" w:rsidRDefault="00865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– отборочный тур областного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этнофестиваля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разные. Мы вместе!»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9C" w:rsidRPr="00A0182A" w:rsidRDefault="0086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«Родник»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9C" w:rsidRPr="00A0182A" w:rsidRDefault="0086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О.В., Уварова О.М.</w:t>
            </w:r>
          </w:p>
        </w:tc>
      </w:tr>
      <w:tr w:rsidR="0008711D" w:rsidTr="0008711D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21" w:rsidRDefault="00EF4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711D" w:rsidRPr="00A0182A">
              <w:rPr>
                <w:rFonts w:ascii="Times New Roman" w:hAnsi="Times New Roman" w:cs="Times New Roman"/>
                <w:sz w:val="24"/>
                <w:szCs w:val="24"/>
              </w:rPr>
              <w:t>.00-16.00 – открытие</w:t>
            </w:r>
            <w:r w:rsidRPr="00A0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121">
              <w:rPr>
                <w:rFonts w:ascii="Times New Roman" w:hAnsi="Times New Roman" w:cs="Times New Roman"/>
                <w:sz w:val="24"/>
                <w:szCs w:val="24"/>
              </w:rPr>
              <w:t xml:space="preserve"> и работа выставок </w:t>
            </w:r>
            <w:r w:rsidR="007A6934">
              <w:rPr>
                <w:rFonts w:ascii="Times New Roman" w:hAnsi="Times New Roman" w:cs="Times New Roman"/>
                <w:sz w:val="24"/>
                <w:szCs w:val="24"/>
              </w:rPr>
              <w:t>в фойе ДК «Родник», РКМ</w:t>
            </w:r>
            <w:r w:rsidR="005552A8" w:rsidRPr="00A018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690F" w:rsidRDefault="00BA3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-историческая выставка </w:t>
            </w:r>
            <w:r w:rsidR="00F6690F">
              <w:rPr>
                <w:rFonts w:ascii="Times New Roman" w:hAnsi="Times New Roman" w:cs="Times New Roman"/>
                <w:sz w:val="24"/>
                <w:szCs w:val="24"/>
              </w:rPr>
              <w:t>«90 наших дней»;</w:t>
            </w:r>
          </w:p>
          <w:p w:rsidR="00F6690F" w:rsidRDefault="00F66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-фотов</w:t>
            </w:r>
            <w:r w:rsidR="00545438">
              <w:rPr>
                <w:rFonts w:ascii="Times New Roman" w:hAnsi="Times New Roman" w:cs="Times New Roman"/>
                <w:sz w:val="24"/>
                <w:szCs w:val="24"/>
              </w:rPr>
              <w:t>ыставка по истории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712B" w:rsidRDefault="00F66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7A89" w:rsidRPr="00A0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12B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«Национальная кукла»;</w:t>
            </w:r>
          </w:p>
          <w:p w:rsidR="006A712B" w:rsidRDefault="006A7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7A89" w:rsidRPr="00A0182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методическая выставка </w:t>
            </w:r>
            <w:proofErr w:type="gramStart"/>
            <w:r w:rsidR="005C7D6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5C7D6A">
              <w:rPr>
                <w:rFonts w:ascii="Times New Roman" w:hAnsi="Times New Roman" w:cs="Times New Roman"/>
                <w:sz w:val="24"/>
                <w:szCs w:val="24"/>
              </w:rPr>
              <w:t xml:space="preserve"> и ДПИ;</w:t>
            </w:r>
            <w:r w:rsidR="00EF4652" w:rsidRPr="00A0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D6A" w:rsidRDefault="00AE43D5" w:rsidP="0055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4652" w:rsidRPr="00A0182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9B7A89" w:rsidRPr="00A0182A">
              <w:rPr>
                <w:rFonts w:ascii="Times New Roman" w:hAnsi="Times New Roman" w:cs="Times New Roman"/>
                <w:sz w:val="24"/>
                <w:szCs w:val="24"/>
              </w:rPr>
              <w:t>выставка «Родной земли очарованье»</w:t>
            </w:r>
            <w:r w:rsidR="005C7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711D" w:rsidRPr="00A0182A" w:rsidRDefault="005C7D6A" w:rsidP="0055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-выставка художников</w:t>
            </w:r>
            <w:r w:rsidR="0008711D" w:rsidRPr="00A0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1D" w:rsidRPr="00A0182A" w:rsidRDefault="0008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2A">
              <w:rPr>
                <w:rFonts w:ascii="Times New Roman" w:hAnsi="Times New Roman" w:cs="Times New Roman"/>
                <w:sz w:val="24"/>
                <w:szCs w:val="24"/>
              </w:rPr>
              <w:t xml:space="preserve">ДД и ЦД, РКМ, </w:t>
            </w:r>
          </w:p>
          <w:p w:rsidR="0008711D" w:rsidRPr="00A0182A" w:rsidRDefault="0008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2A">
              <w:rPr>
                <w:rFonts w:ascii="Times New Roman" w:hAnsi="Times New Roman" w:cs="Times New Roman"/>
                <w:sz w:val="24"/>
                <w:szCs w:val="24"/>
              </w:rPr>
              <w:t>ДК «Родник»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D5" w:rsidRDefault="00DF7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D5" w:rsidRDefault="00DF7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1D" w:rsidRDefault="0008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2A">
              <w:rPr>
                <w:rFonts w:ascii="Times New Roman" w:hAnsi="Times New Roman" w:cs="Times New Roman"/>
                <w:sz w:val="24"/>
                <w:szCs w:val="24"/>
              </w:rPr>
              <w:t>Макогон Г.Н.</w:t>
            </w:r>
          </w:p>
          <w:p w:rsidR="00DF7BD5" w:rsidRDefault="00DF7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D5" w:rsidRDefault="00DF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DF7BD5" w:rsidRDefault="00DF7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D5" w:rsidRPr="00A0182A" w:rsidRDefault="00DF7BD5" w:rsidP="00DF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2A">
              <w:rPr>
                <w:rFonts w:ascii="Times New Roman" w:hAnsi="Times New Roman" w:cs="Times New Roman"/>
                <w:sz w:val="24"/>
                <w:szCs w:val="24"/>
              </w:rPr>
              <w:t>Уварова О.М.</w:t>
            </w:r>
          </w:p>
          <w:p w:rsidR="00DF7BD5" w:rsidRDefault="00DF7BD5" w:rsidP="00DF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Н.А.</w:t>
            </w:r>
          </w:p>
          <w:p w:rsidR="00DF7BD5" w:rsidRDefault="00DF7BD5" w:rsidP="00DF7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D5" w:rsidRPr="00A0182A" w:rsidRDefault="00DF7BD5" w:rsidP="00DF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2A">
              <w:rPr>
                <w:rFonts w:ascii="Times New Roman" w:hAnsi="Times New Roman" w:cs="Times New Roman"/>
                <w:sz w:val="24"/>
                <w:szCs w:val="24"/>
              </w:rPr>
              <w:t>Петрова О.В.</w:t>
            </w:r>
          </w:p>
          <w:p w:rsidR="00DF7BD5" w:rsidRDefault="00DF7BD5">
            <w:pPr>
              <w:rPr>
                <w:sz w:val="24"/>
                <w:szCs w:val="24"/>
              </w:rPr>
            </w:pPr>
          </w:p>
          <w:p w:rsidR="005C7D6A" w:rsidRPr="005C7D6A" w:rsidRDefault="005C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6A">
              <w:rPr>
                <w:rFonts w:ascii="Times New Roman" w:hAnsi="Times New Roman" w:cs="Times New Roman"/>
                <w:sz w:val="24"/>
                <w:szCs w:val="24"/>
              </w:rPr>
              <w:t xml:space="preserve">Степанец Т.П., </w:t>
            </w:r>
            <w:proofErr w:type="spellStart"/>
            <w:r w:rsidRPr="005C7D6A">
              <w:rPr>
                <w:rFonts w:ascii="Times New Roman" w:hAnsi="Times New Roman" w:cs="Times New Roman"/>
                <w:sz w:val="24"/>
                <w:szCs w:val="24"/>
              </w:rPr>
              <w:t>Ерган</w:t>
            </w:r>
            <w:proofErr w:type="spellEnd"/>
            <w:r w:rsidRPr="005C7D6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711D" w:rsidTr="0008711D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1D" w:rsidRPr="00A0182A" w:rsidRDefault="006B3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A">
              <w:rPr>
                <w:rFonts w:ascii="Times New Roman" w:hAnsi="Times New Roman" w:cs="Times New Roman"/>
                <w:sz w:val="24"/>
                <w:szCs w:val="24"/>
              </w:rPr>
              <w:t>12.00-16</w:t>
            </w:r>
            <w:r w:rsidR="0008711D" w:rsidRPr="00A0182A">
              <w:rPr>
                <w:rFonts w:ascii="Times New Roman" w:hAnsi="Times New Roman" w:cs="Times New Roman"/>
                <w:sz w:val="24"/>
                <w:szCs w:val="24"/>
              </w:rPr>
              <w:t>.00 – детская развлекательная программа (парк культуры и отдыха);</w:t>
            </w:r>
          </w:p>
          <w:p w:rsidR="0008711D" w:rsidRPr="00A0182A" w:rsidRDefault="00F20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F269FB" w:rsidRPr="00A0182A">
              <w:rPr>
                <w:rFonts w:ascii="Times New Roman" w:hAnsi="Times New Roman" w:cs="Times New Roman"/>
                <w:b/>
                <w:sz w:val="24"/>
                <w:szCs w:val="24"/>
              </w:rPr>
              <w:t>оу мыльных пузырей</w:t>
            </w:r>
            <w:r w:rsidR="00D2749C" w:rsidRPr="00A01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10B17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химическое шоу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1D" w:rsidRPr="00A0182A" w:rsidRDefault="0008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2A">
              <w:rPr>
                <w:rFonts w:ascii="Times New Roman" w:hAnsi="Times New Roman" w:cs="Times New Roman"/>
                <w:sz w:val="24"/>
                <w:szCs w:val="24"/>
              </w:rPr>
              <w:t>ДК «Родник»,</w:t>
            </w:r>
          </w:p>
          <w:p w:rsidR="0008711D" w:rsidRPr="00A0182A" w:rsidRDefault="0008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2A">
              <w:rPr>
                <w:rFonts w:ascii="Times New Roman" w:hAnsi="Times New Roman" w:cs="Times New Roman"/>
                <w:sz w:val="24"/>
                <w:szCs w:val="24"/>
              </w:rPr>
              <w:t>Б.Заимка, Троицк,</w:t>
            </w:r>
          </w:p>
          <w:p w:rsidR="0008711D" w:rsidRPr="00A0182A" w:rsidRDefault="0008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82A">
              <w:rPr>
                <w:rFonts w:ascii="Times New Roman" w:hAnsi="Times New Roman" w:cs="Times New Roman"/>
                <w:sz w:val="24"/>
                <w:szCs w:val="24"/>
              </w:rPr>
              <w:t>Илганск</w:t>
            </w:r>
            <w:proofErr w:type="spellEnd"/>
            <w:r w:rsidRPr="00A018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182A">
              <w:rPr>
                <w:rFonts w:ascii="Times New Roman" w:hAnsi="Times New Roman" w:cs="Times New Roman"/>
                <w:sz w:val="24"/>
                <w:szCs w:val="24"/>
              </w:rPr>
              <w:t>Сорты</w:t>
            </w:r>
            <w:proofErr w:type="spellEnd"/>
            <w:r w:rsidRPr="00A0182A">
              <w:rPr>
                <w:rFonts w:ascii="Times New Roman" w:hAnsi="Times New Roman" w:cs="Times New Roman"/>
                <w:sz w:val="24"/>
                <w:szCs w:val="24"/>
              </w:rPr>
              <w:t>. Тыреть</w:t>
            </w:r>
          </w:p>
          <w:p w:rsidR="0008711D" w:rsidRPr="00A0182A" w:rsidRDefault="0008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82A">
              <w:rPr>
                <w:rFonts w:ascii="Times New Roman" w:hAnsi="Times New Roman" w:cs="Times New Roman"/>
                <w:sz w:val="24"/>
                <w:szCs w:val="24"/>
              </w:rPr>
              <w:t>Бажир</w:t>
            </w:r>
            <w:proofErr w:type="spellEnd"/>
            <w:r w:rsidRPr="00A0182A">
              <w:rPr>
                <w:rFonts w:ascii="Times New Roman" w:hAnsi="Times New Roman" w:cs="Times New Roman"/>
                <w:sz w:val="24"/>
                <w:szCs w:val="24"/>
              </w:rPr>
              <w:t>,  ДК «Современник»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1D" w:rsidRPr="00A0182A" w:rsidRDefault="00D8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</w:t>
            </w:r>
            <w:r w:rsidR="00EF4652" w:rsidRPr="00A0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Степанец Т.П.</w:t>
            </w:r>
          </w:p>
        </w:tc>
      </w:tr>
      <w:tr w:rsidR="0008711D" w:rsidTr="0008711D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1D" w:rsidRPr="00545438" w:rsidRDefault="0008711D" w:rsidP="0054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A">
              <w:rPr>
                <w:rFonts w:ascii="Times New Roman" w:hAnsi="Times New Roman" w:cs="Times New Roman"/>
                <w:sz w:val="24"/>
                <w:szCs w:val="24"/>
              </w:rPr>
              <w:t>14.00-16.00 – обед;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1D" w:rsidRPr="00A0182A" w:rsidRDefault="0008711D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1D" w:rsidRPr="00A0182A" w:rsidRDefault="0008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82A">
              <w:rPr>
                <w:rFonts w:ascii="Times New Roman" w:hAnsi="Times New Roman" w:cs="Times New Roman"/>
                <w:sz w:val="24"/>
                <w:szCs w:val="24"/>
              </w:rPr>
              <w:t>Выборова</w:t>
            </w:r>
            <w:proofErr w:type="spellEnd"/>
            <w:r w:rsidRPr="00A0182A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08711D" w:rsidTr="0008711D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1D" w:rsidRPr="00A0182A" w:rsidRDefault="00EF4652" w:rsidP="0016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F5597">
              <w:rPr>
                <w:rFonts w:ascii="Times New Roman" w:hAnsi="Times New Roman" w:cs="Times New Roman"/>
                <w:sz w:val="24"/>
                <w:szCs w:val="24"/>
              </w:rPr>
              <w:t>.00-18</w:t>
            </w:r>
            <w:r w:rsidR="0008711D" w:rsidRPr="00A0182A">
              <w:rPr>
                <w:rFonts w:ascii="Times New Roman" w:hAnsi="Times New Roman" w:cs="Times New Roman"/>
                <w:sz w:val="24"/>
                <w:szCs w:val="24"/>
              </w:rPr>
              <w:t>.00 – ярмарка</w:t>
            </w:r>
            <w:r w:rsidR="002D627E" w:rsidRPr="00A0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A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и сувенирной продукции </w:t>
            </w:r>
            <w:r w:rsidR="002D627E" w:rsidRPr="00A0182A">
              <w:rPr>
                <w:rFonts w:ascii="Times New Roman" w:hAnsi="Times New Roman" w:cs="Times New Roman"/>
                <w:sz w:val="24"/>
                <w:szCs w:val="24"/>
              </w:rPr>
              <w:t>«Одна земля, одна семья, одна судьба»</w:t>
            </w:r>
            <w:r w:rsidR="0008711D" w:rsidRPr="00A0182A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перед ДДТ</w:t>
            </w:r>
            <w:r w:rsidR="00410B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711D" w:rsidRPr="00A018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1D" w:rsidRPr="00A0182A" w:rsidRDefault="0008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1D" w:rsidRPr="00A0182A" w:rsidRDefault="0008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82A">
              <w:rPr>
                <w:rFonts w:ascii="Times New Roman" w:hAnsi="Times New Roman" w:cs="Times New Roman"/>
                <w:sz w:val="24"/>
                <w:szCs w:val="24"/>
              </w:rPr>
              <w:t>Юринская</w:t>
            </w:r>
            <w:proofErr w:type="spellEnd"/>
            <w:r w:rsidRPr="00A0182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4B2A46">
              <w:rPr>
                <w:rFonts w:ascii="Times New Roman" w:hAnsi="Times New Roman" w:cs="Times New Roman"/>
                <w:sz w:val="24"/>
                <w:szCs w:val="24"/>
              </w:rPr>
              <w:t>, Уварова О.М.</w:t>
            </w:r>
            <w:r w:rsidR="00545438">
              <w:rPr>
                <w:rFonts w:ascii="Times New Roman" w:hAnsi="Times New Roman" w:cs="Times New Roman"/>
                <w:sz w:val="24"/>
                <w:szCs w:val="24"/>
              </w:rPr>
              <w:t>, Богданова О.Ю</w:t>
            </w:r>
            <w:r w:rsidR="003C7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711D" w:rsidTr="0008711D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1D" w:rsidRPr="00A0182A" w:rsidRDefault="00661A41" w:rsidP="00865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</w:t>
            </w:r>
            <w:r w:rsidR="0008711D" w:rsidRPr="00A0182A">
              <w:rPr>
                <w:rFonts w:ascii="Times New Roman" w:hAnsi="Times New Roman" w:cs="Times New Roman"/>
                <w:sz w:val="24"/>
                <w:szCs w:val="24"/>
              </w:rPr>
              <w:t>0- гала – концерт национальных творческих коллективов</w:t>
            </w:r>
            <w:r w:rsidR="0031088D">
              <w:rPr>
                <w:rFonts w:ascii="Times New Roman" w:hAnsi="Times New Roman" w:cs="Times New Roman"/>
                <w:sz w:val="24"/>
                <w:szCs w:val="24"/>
              </w:rPr>
              <w:t xml:space="preserve"> «Мы разные. Мы вместе!»</w:t>
            </w:r>
            <w:r w:rsidR="0086529C">
              <w:rPr>
                <w:rFonts w:ascii="Times New Roman" w:hAnsi="Times New Roman" w:cs="Times New Roman"/>
                <w:sz w:val="24"/>
                <w:szCs w:val="24"/>
              </w:rPr>
              <w:t>, дефиле «Национальный костюм»</w:t>
            </w:r>
            <w:r w:rsidR="0008711D" w:rsidRPr="00A0182A">
              <w:rPr>
                <w:rFonts w:ascii="Times New Roman" w:hAnsi="Times New Roman" w:cs="Times New Roman"/>
                <w:sz w:val="24"/>
                <w:szCs w:val="24"/>
              </w:rPr>
              <w:t xml:space="preserve"> (стадион «Урожай»);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1D" w:rsidRPr="00A0182A" w:rsidRDefault="0008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2A">
              <w:rPr>
                <w:rFonts w:ascii="Times New Roman" w:hAnsi="Times New Roman" w:cs="Times New Roman"/>
                <w:sz w:val="24"/>
                <w:szCs w:val="24"/>
              </w:rPr>
              <w:t>Коллективы, прошедшие отборочный тур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1D" w:rsidRPr="00A0182A" w:rsidRDefault="0008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2A">
              <w:rPr>
                <w:rFonts w:ascii="Times New Roman" w:hAnsi="Times New Roman" w:cs="Times New Roman"/>
                <w:sz w:val="24"/>
                <w:szCs w:val="24"/>
              </w:rPr>
              <w:t>Уварова О.М.</w:t>
            </w:r>
            <w:r w:rsidR="00B31CB0">
              <w:rPr>
                <w:rFonts w:ascii="Times New Roman" w:hAnsi="Times New Roman" w:cs="Times New Roman"/>
                <w:sz w:val="24"/>
                <w:szCs w:val="24"/>
              </w:rPr>
              <w:t>, Карасева С.Н.</w:t>
            </w:r>
          </w:p>
        </w:tc>
      </w:tr>
      <w:tr w:rsidR="00EF4652" w:rsidTr="0008711D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8D" w:rsidRDefault="000F3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9A6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4652" w:rsidRPr="00A0182A">
              <w:rPr>
                <w:rFonts w:ascii="Times New Roman" w:hAnsi="Times New Roman" w:cs="Times New Roman"/>
                <w:sz w:val="24"/>
                <w:szCs w:val="24"/>
              </w:rPr>
              <w:t xml:space="preserve">-праздничная программа, </w:t>
            </w:r>
            <w:r w:rsidR="00EF4652" w:rsidRPr="00A01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посвященная юбилею района</w:t>
            </w:r>
            <w:r w:rsidR="00A0182A" w:rsidRPr="00A018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088D" w:rsidRDefault="0031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-торжественное открытие</w:t>
            </w:r>
          </w:p>
          <w:p w:rsidR="0031088D" w:rsidRDefault="0031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DC5EFC"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</w:p>
          <w:p w:rsidR="009A6EFE" w:rsidRDefault="00AD6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</w:t>
            </w:r>
            <w:r w:rsidR="009A6EFE">
              <w:rPr>
                <w:rFonts w:ascii="Times New Roman" w:hAnsi="Times New Roman" w:cs="Times New Roman"/>
                <w:sz w:val="24"/>
                <w:szCs w:val="24"/>
              </w:rPr>
              <w:t>карнавал</w:t>
            </w:r>
          </w:p>
          <w:p w:rsidR="00410B17" w:rsidRDefault="00410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-продолжение праздничной концертной программы</w:t>
            </w:r>
          </w:p>
          <w:p w:rsidR="0031088D" w:rsidRPr="00A0182A" w:rsidRDefault="0031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2C4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A0182A" w:rsidRPr="00A0182A" w:rsidRDefault="00A01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82A">
              <w:rPr>
                <w:rFonts w:ascii="Times New Roman" w:hAnsi="Times New Roman" w:cs="Times New Roman"/>
                <w:b/>
                <w:sz w:val="24"/>
                <w:szCs w:val="24"/>
              </w:rPr>
              <w:t>Лазерное шоу</w:t>
            </w:r>
            <w:r w:rsidR="009A6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2" w:rsidRPr="00A0182A" w:rsidRDefault="00EF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52" w:rsidRDefault="005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О.М.,</w:t>
            </w:r>
          </w:p>
          <w:p w:rsidR="00521495" w:rsidRPr="00A0182A" w:rsidRDefault="005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О.В.</w:t>
            </w:r>
          </w:p>
        </w:tc>
      </w:tr>
      <w:tr w:rsidR="0008711D" w:rsidTr="0008711D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1D" w:rsidRPr="00A0182A" w:rsidRDefault="00F00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</w:t>
            </w:r>
            <w:r w:rsidR="00EF4652" w:rsidRPr="00A0182A">
              <w:rPr>
                <w:rFonts w:ascii="Times New Roman" w:hAnsi="Times New Roman" w:cs="Times New Roman"/>
                <w:sz w:val="24"/>
                <w:szCs w:val="24"/>
              </w:rPr>
              <w:t xml:space="preserve">0- – </w:t>
            </w:r>
            <w:r w:rsidR="0008711D" w:rsidRPr="00A0182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 w:rsidR="00E401AF" w:rsidRPr="00A0182A">
              <w:rPr>
                <w:rFonts w:ascii="Times New Roman" w:hAnsi="Times New Roman" w:cs="Times New Roman"/>
                <w:sz w:val="24"/>
                <w:szCs w:val="24"/>
              </w:rPr>
              <w:t>, фейерверк</w:t>
            </w:r>
            <w:r w:rsidR="0008711D" w:rsidRPr="00A0182A">
              <w:rPr>
                <w:rFonts w:ascii="Times New Roman" w:hAnsi="Times New Roman" w:cs="Times New Roman"/>
                <w:sz w:val="24"/>
                <w:szCs w:val="24"/>
              </w:rPr>
              <w:t xml:space="preserve"> (стадион «Урожай»);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1D" w:rsidRPr="00A0182A" w:rsidRDefault="0008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2A">
              <w:rPr>
                <w:rFonts w:ascii="Times New Roman" w:hAnsi="Times New Roman" w:cs="Times New Roman"/>
                <w:sz w:val="24"/>
                <w:szCs w:val="24"/>
              </w:rPr>
              <w:t>ДК «Родник»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1D" w:rsidRPr="00A0182A" w:rsidRDefault="0008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2A">
              <w:rPr>
                <w:rFonts w:ascii="Times New Roman" w:hAnsi="Times New Roman" w:cs="Times New Roman"/>
                <w:sz w:val="24"/>
                <w:szCs w:val="24"/>
              </w:rPr>
              <w:t>Петрова О.В.</w:t>
            </w:r>
          </w:p>
        </w:tc>
      </w:tr>
    </w:tbl>
    <w:p w:rsidR="0008711D" w:rsidRDefault="0008711D" w:rsidP="0008711D"/>
    <w:p w:rsidR="0008711D" w:rsidRDefault="0008711D" w:rsidP="0008711D"/>
    <w:p w:rsidR="0008711D" w:rsidRDefault="0008711D" w:rsidP="00087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культуре                                               Л.М.Васильченко</w:t>
      </w:r>
    </w:p>
    <w:p w:rsidR="00B77941" w:rsidRDefault="00B77941"/>
    <w:sectPr w:rsidR="00B77941" w:rsidSect="00B7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8711D"/>
    <w:rsid w:val="00010959"/>
    <w:rsid w:val="00030BB2"/>
    <w:rsid w:val="0008711D"/>
    <w:rsid w:val="000B5E60"/>
    <w:rsid w:val="000F3557"/>
    <w:rsid w:val="000F5597"/>
    <w:rsid w:val="00164A36"/>
    <w:rsid w:val="001B2696"/>
    <w:rsid w:val="002739A5"/>
    <w:rsid w:val="00282C42"/>
    <w:rsid w:val="00290321"/>
    <w:rsid w:val="002D627E"/>
    <w:rsid w:val="0031088D"/>
    <w:rsid w:val="00375C48"/>
    <w:rsid w:val="003C7D78"/>
    <w:rsid w:val="003C7F45"/>
    <w:rsid w:val="00410B17"/>
    <w:rsid w:val="0041399A"/>
    <w:rsid w:val="004B2A46"/>
    <w:rsid w:val="00521495"/>
    <w:rsid w:val="00526EA5"/>
    <w:rsid w:val="00545438"/>
    <w:rsid w:val="005552A8"/>
    <w:rsid w:val="005C7D6A"/>
    <w:rsid w:val="00616690"/>
    <w:rsid w:val="00661A41"/>
    <w:rsid w:val="006A712B"/>
    <w:rsid w:val="006B388B"/>
    <w:rsid w:val="00763D26"/>
    <w:rsid w:val="00791776"/>
    <w:rsid w:val="007A6934"/>
    <w:rsid w:val="007C0DC0"/>
    <w:rsid w:val="00805BE7"/>
    <w:rsid w:val="00815308"/>
    <w:rsid w:val="00846EA0"/>
    <w:rsid w:val="0086529C"/>
    <w:rsid w:val="008A379C"/>
    <w:rsid w:val="009A6EFE"/>
    <w:rsid w:val="009B7A89"/>
    <w:rsid w:val="009F5CAC"/>
    <w:rsid w:val="00A0182A"/>
    <w:rsid w:val="00A338EE"/>
    <w:rsid w:val="00AD0B7F"/>
    <w:rsid w:val="00AD6927"/>
    <w:rsid w:val="00AE43D5"/>
    <w:rsid w:val="00AE5C89"/>
    <w:rsid w:val="00B31CB0"/>
    <w:rsid w:val="00B77941"/>
    <w:rsid w:val="00BA3121"/>
    <w:rsid w:val="00BD7A47"/>
    <w:rsid w:val="00C431D4"/>
    <w:rsid w:val="00D2749C"/>
    <w:rsid w:val="00D806F2"/>
    <w:rsid w:val="00DC5EFC"/>
    <w:rsid w:val="00DE4C86"/>
    <w:rsid w:val="00DF7BD5"/>
    <w:rsid w:val="00E3529C"/>
    <w:rsid w:val="00E401AF"/>
    <w:rsid w:val="00EB49FA"/>
    <w:rsid w:val="00EF4652"/>
    <w:rsid w:val="00F00100"/>
    <w:rsid w:val="00F202B1"/>
    <w:rsid w:val="00F269FB"/>
    <w:rsid w:val="00F6690F"/>
    <w:rsid w:val="00FB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47</cp:revision>
  <dcterms:created xsi:type="dcterms:W3CDTF">2014-05-06T08:55:00Z</dcterms:created>
  <dcterms:modified xsi:type="dcterms:W3CDTF">2016-05-29T22:47:00Z</dcterms:modified>
</cp:coreProperties>
</file>