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7C" w:rsidRPr="009E41EF" w:rsidRDefault="00A9007C" w:rsidP="00A9007C">
      <w:pPr>
        <w:spacing w:after="0" w:line="240" w:lineRule="auto"/>
        <w:ind w:firstLine="284"/>
        <w:jc w:val="center"/>
        <w:rPr>
          <w:b/>
        </w:rPr>
      </w:pPr>
      <w:r w:rsidRPr="009E41EF">
        <w:rPr>
          <w:b/>
        </w:rPr>
        <w:t>МЕРЗОСТЬ ЗАПУСТЕНИЯ</w:t>
      </w:r>
    </w:p>
    <w:p w:rsidR="00A9007C" w:rsidRPr="009E41EF" w:rsidRDefault="00A9007C" w:rsidP="00A9007C">
      <w:pPr>
        <w:spacing w:after="0" w:line="240" w:lineRule="auto"/>
        <w:ind w:firstLine="284"/>
        <w:jc w:val="center"/>
        <w:rPr>
          <w:b/>
        </w:rPr>
      </w:pPr>
      <w:r w:rsidRPr="009E41EF">
        <w:rPr>
          <w:b/>
        </w:rPr>
        <w:t>ОТ</w:t>
      </w:r>
    </w:p>
    <w:p w:rsidR="00A9007C" w:rsidRPr="009E41EF" w:rsidRDefault="00A9007C" w:rsidP="00A9007C">
      <w:pPr>
        <w:spacing w:after="0" w:line="240" w:lineRule="auto"/>
        <w:ind w:firstLine="284"/>
        <w:jc w:val="center"/>
        <w:rPr>
          <w:b/>
        </w:rPr>
      </w:pPr>
      <w:r w:rsidRPr="009E41EF">
        <w:rPr>
          <w:b/>
        </w:rPr>
        <w:t>ВЛАСТИ БЕЗЗАКОНИЯ</w:t>
      </w:r>
    </w:p>
    <w:p w:rsidR="00A9007C" w:rsidRPr="009E41EF" w:rsidRDefault="00A9007C" w:rsidP="00A9007C">
      <w:pPr>
        <w:keepNext/>
        <w:spacing w:after="0" w:line="240" w:lineRule="auto"/>
        <w:ind w:firstLine="284"/>
        <w:jc w:val="center"/>
        <w:rPr>
          <w:rFonts w:eastAsia="Times New Roman"/>
          <w:b/>
          <w:bCs/>
          <w:i/>
          <w:kern w:val="36"/>
          <w:lang w:eastAsia="ru-RU"/>
        </w:rPr>
      </w:pPr>
      <w:proofErr w:type="gramStart"/>
      <w:r w:rsidRPr="009E41EF">
        <w:rPr>
          <w:rFonts w:eastAsia="Times New Roman"/>
          <w:b/>
          <w:bCs/>
          <w:i/>
          <w:kern w:val="36"/>
          <w:lang w:eastAsia="ru-RU"/>
        </w:rPr>
        <w:t>(И наоборот.</w:t>
      </w:r>
      <w:proofErr w:type="gramEnd"/>
      <w:r w:rsidRPr="009E41EF">
        <w:rPr>
          <w:rFonts w:eastAsia="Times New Roman"/>
          <w:b/>
          <w:bCs/>
          <w:i/>
          <w:kern w:val="36"/>
          <w:lang w:eastAsia="ru-RU"/>
        </w:rPr>
        <w:t xml:space="preserve"> </w:t>
      </w:r>
      <w:proofErr w:type="gramStart"/>
      <w:r w:rsidRPr="009E41EF">
        <w:rPr>
          <w:rFonts w:eastAsia="Times New Roman"/>
          <w:b/>
          <w:bCs/>
          <w:i/>
          <w:kern w:val="36"/>
          <w:lang w:eastAsia="ru-RU"/>
        </w:rPr>
        <w:t>Цикл статей).</w:t>
      </w:r>
      <w:proofErr w:type="gramEnd"/>
      <w:r w:rsidRPr="009E41EF">
        <w:rPr>
          <w:rFonts w:eastAsia="Times New Roman"/>
          <w:b/>
          <w:bCs/>
          <w:i/>
          <w:kern w:val="36"/>
          <w:lang w:eastAsia="ru-RU"/>
        </w:rPr>
        <w:t xml:space="preserve"> Статья </w:t>
      </w:r>
      <w:r w:rsidR="001B676C">
        <w:rPr>
          <w:rFonts w:eastAsia="Times New Roman"/>
          <w:b/>
          <w:bCs/>
          <w:i/>
          <w:kern w:val="36"/>
          <w:lang w:eastAsia="ru-RU"/>
        </w:rPr>
        <w:t>7</w:t>
      </w:r>
      <w:r w:rsidRPr="009E41EF">
        <w:rPr>
          <w:rFonts w:eastAsia="Times New Roman"/>
          <w:b/>
          <w:bCs/>
          <w:i/>
          <w:kern w:val="36"/>
          <w:lang w:eastAsia="ru-RU"/>
        </w:rPr>
        <w:t>.</w:t>
      </w:r>
    </w:p>
    <w:p w:rsidR="00A9007C" w:rsidRPr="009E41EF" w:rsidRDefault="00A9007C" w:rsidP="00A9007C">
      <w:pPr>
        <w:spacing w:after="0" w:line="240" w:lineRule="auto"/>
        <w:ind w:firstLine="284"/>
        <w:jc w:val="center"/>
        <w:rPr>
          <w:b/>
        </w:rPr>
      </w:pPr>
    </w:p>
    <w:p w:rsidR="00A9007C" w:rsidRPr="009E41EF" w:rsidRDefault="00A9007C" w:rsidP="00A9007C">
      <w:pPr>
        <w:spacing w:after="0" w:line="240" w:lineRule="auto"/>
        <w:ind w:firstLine="284"/>
        <w:jc w:val="center"/>
        <w:rPr>
          <w:b/>
        </w:rPr>
      </w:pPr>
      <w:r w:rsidRPr="009E41EF">
        <w:rPr>
          <w:b/>
        </w:rPr>
        <w:t>ПОБЕДА!* 70 ЛЕТ!</w:t>
      </w:r>
    </w:p>
    <w:p w:rsidR="00A9007C" w:rsidRPr="00DB2706" w:rsidRDefault="00A9007C" w:rsidP="00A9007C">
      <w:pPr>
        <w:spacing w:after="0" w:line="240" w:lineRule="auto"/>
        <w:ind w:firstLine="284"/>
        <w:rPr>
          <w:b/>
          <w:sz w:val="14"/>
        </w:rPr>
      </w:pPr>
    </w:p>
    <w:p w:rsidR="00A9007C" w:rsidRPr="009E41EF" w:rsidRDefault="00A9007C" w:rsidP="00A9007C">
      <w:pPr>
        <w:spacing w:after="0" w:line="240" w:lineRule="auto"/>
        <w:ind w:firstLine="284"/>
        <w:rPr>
          <w:b/>
          <w:i/>
        </w:rPr>
      </w:pPr>
      <w:r w:rsidRPr="009E41EF">
        <w:rPr>
          <w:b/>
          <w:i/>
        </w:rPr>
        <w:t xml:space="preserve">Низкий Поклон и Вечная Память всем Русско-Советским Воинам, павшим на полях сражений Великой Отечественной Войны, а так же всем, Сотворившим Победу и ушедшим в наши дни от ран, болезней и скорби по боевым друзьям и близким!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  <w:i/>
        </w:rPr>
      </w:pPr>
      <w:r w:rsidRPr="009E41EF">
        <w:rPr>
          <w:b/>
          <w:i/>
        </w:rPr>
        <w:t>Поздравляю с Днем Победы и желаю Крепкого Здоровья и Долголетия всем Русско-Советским Воинам, что дожили до наших дней!</w:t>
      </w:r>
    </w:p>
    <w:p w:rsidR="00A9007C" w:rsidRPr="009E41EF" w:rsidRDefault="00A9007C" w:rsidP="00A9007C">
      <w:pPr>
        <w:spacing w:after="0" w:line="240" w:lineRule="auto"/>
        <w:ind w:firstLine="284"/>
        <w:rPr>
          <w:i/>
        </w:rPr>
      </w:pPr>
      <w:r w:rsidRPr="009E41EF">
        <w:rPr>
          <w:b/>
          <w:i/>
        </w:rPr>
        <w:t>Простите нас – мы не сохранили Ваших Завоеваний и позволили разрушить наше Отечество, за кот</w:t>
      </w:r>
      <w:r w:rsidRPr="009E41EF">
        <w:rPr>
          <w:b/>
          <w:i/>
        </w:rPr>
        <w:t>о</w:t>
      </w:r>
      <w:r w:rsidRPr="009E41EF">
        <w:rPr>
          <w:b/>
          <w:i/>
        </w:rPr>
        <w:t>рое Вы не щадили Жизни</w:t>
      </w:r>
      <w:proofErr w:type="gramStart"/>
      <w:r w:rsidRPr="009E41EF">
        <w:rPr>
          <w:b/>
          <w:i/>
        </w:rPr>
        <w:t xml:space="preserve"> С</w:t>
      </w:r>
      <w:proofErr w:type="gramEnd"/>
      <w:r w:rsidRPr="009E41EF">
        <w:rPr>
          <w:b/>
          <w:i/>
        </w:rPr>
        <w:t xml:space="preserve">вои … </w:t>
      </w:r>
      <w:r w:rsidRPr="009E41EF">
        <w:rPr>
          <w:i/>
        </w:rPr>
        <w:t>Владимир Русский.</w:t>
      </w:r>
    </w:p>
    <w:p w:rsidR="00A9007C" w:rsidRPr="009E41EF" w:rsidRDefault="00A9007C" w:rsidP="00A9007C">
      <w:pPr>
        <w:spacing w:after="0" w:line="240" w:lineRule="auto"/>
        <w:ind w:firstLine="284"/>
      </w:pPr>
    </w:p>
    <w:p w:rsidR="00A9007C" w:rsidRPr="009E41EF" w:rsidRDefault="00A9007C" w:rsidP="00A9007C">
      <w:pPr>
        <w:spacing w:after="0" w:line="240" w:lineRule="auto"/>
        <w:ind w:firstLine="284"/>
        <w:jc w:val="right"/>
        <w:rPr>
          <w:i/>
        </w:rPr>
      </w:pPr>
      <w:r w:rsidRPr="009E41EF">
        <w:rPr>
          <w:i/>
        </w:rPr>
        <w:t xml:space="preserve">Священному Русскому Народу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 xml:space="preserve">                      </w:t>
      </w:r>
      <w:r w:rsidRPr="009E41EF">
        <w:rPr>
          <w:i/>
        </w:rPr>
        <w:t xml:space="preserve"> </w:t>
      </w:r>
      <w:r w:rsidR="009E62EC">
        <w:rPr>
          <w:i/>
        </w:rPr>
        <w:t xml:space="preserve">      </w:t>
      </w:r>
      <w:r w:rsidRPr="009E41EF">
        <w:rPr>
          <w:i/>
        </w:rPr>
        <w:t xml:space="preserve">  </w:t>
      </w:r>
      <w:r w:rsidRPr="009E41EF">
        <w:rPr>
          <w:i/>
          <w:u w:val="single"/>
        </w:rPr>
        <w:t>18 миллионов лет</w:t>
      </w:r>
      <w:r w:rsidRPr="009E41EF">
        <w:rPr>
          <w:i/>
        </w:rPr>
        <w:t>!</w:t>
      </w:r>
      <w:r w:rsidRPr="009E41EF">
        <w:rPr>
          <w:b/>
          <w:i/>
        </w:rPr>
        <w:t xml:space="preserve"> </w:t>
      </w:r>
      <w:r w:rsidRPr="009E41EF">
        <w:rPr>
          <w:i/>
        </w:rPr>
        <w:t>(</w:t>
      </w:r>
      <w:proofErr w:type="spellStart"/>
      <w:r w:rsidRPr="009E41EF">
        <w:rPr>
          <w:i/>
        </w:rPr>
        <w:t>Ригведа</w:t>
      </w:r>
      <w:proofErr w:type="spellEnd"/>
      <w:r w:rsidRPr="009E41EF">
        <w:rPr>
          <w:i/>
        </w:rPr>
        <w:t>)</w:t>
      </w:r>
    </w:p>
    <w:p w:rsidR="00A9007C" w:rsidRPr="00DB2706" w:rsidRDefault="00A9007C" w:rsidP="00A9007C">
      <w:pPr>
        <w:spacing w:after="0" w:line="240" w:lineRule="auto"/>
        <w:ind w:firstLine="284"/>
        <w:jc w:val="center"/>
        <w:rPr>
          <w:b/>
          <w:i/>
          <w:sz w:val="24"/>
        </w:rPr>
      </w:pPr>
      <w:r w:rsidRPr="00DB2706">
        <w:rPr>
          <w:b/>
          <w:sz w:val="24"/>
        </w:rPr>
        <w:t>За Русский Народ!</w:t>
      </w:r>
    </w:p>
    <w:p w:rsidR="00A9007C" w:rsidRPr="009E41EF" w:rsidRDefault="00A9007C" w:rsidP="00A9007C">
      <w:pPr>
        <w:spacing w:after="0" w:line="240" w:lineRule="auto"/>
        <w:ind w:firstLine="284"/>
        <w:rPr>
          <w:rFonts w:eastAsia="Times New Roman"/>
          <w:bCs/>
          <w:color w:val="000000"/>
          <w:lang w:eastAsia="ru-RU"/>
        </w:rPr>
      </w:pPr>
      <w:r w:rsidRPr="009E41EF">
        <w:t xml:space="preserve">По материалам одноимённой и замечательной книги Фёдора Синицына: </w:t>
      </w:r>
      <w:hyperlink r:id="rId6" w:history="1">
        <w:r w:rsidRPr="009E41EF">
          <w:rPr>
            <w:rStyle w:val="a7"/>
            <w:rFonts w:eastAsia="Times New Roman"/>
            <w:bCs/>
            <w:lang w:eastAsia="ru-RU"/>
          </w:rPr>
          <w:t>http://coollib.com/b/222350/read</w:t>
        </w:r>
      </w:hyperlink>
    </w:p>
    <w:p w:rsidR="00A9007C" w:rsidRPr="00A9007C" w:rsidRDefault="00A9007C" w:rsidP="00A9007C">
      <w:pPr>
        <w:spacing w:after="0" w:line="240" w:lineRule="auto"/>
        <w:ind w:firstLine="284"/>
        <w:rPr>
          <w:sz w:val="6"/>
        </w:rPr>
      </w:pP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К</w:t>
      </w:r>
      <w:r>
        <w:t xml:space="preserve"> осени 1941</w:t>
      </w:r>
      <w:r w:rsidRPr="009E41EF">
        <w:t>г., когда верма</w:t>
      </w:r>
      <w:proofErr w:type="gramStart"/>
      <w:r w:rsidRPr="009E41EF">
        <w:t>хт  впл</w:t>
      </w:r>
      <w:proofErr w:type="gramEnd"/>
      <w:r w:rsidRPr="009E41EF">
        <w:t>отную подошел к Москве, стало очевидным, что основную ставку в войне Советское правительство сможет сделать в первую очередь на патриотизм и национальное самосознание Русск</w:t>
      </w:r>
      <w:r w:rsidRPr="009E41EF">
        <w:t>о</w:t>
      </w:r>
      <w:r w:rsidRPr="009E41EF">
        <w:t xml:space="preserve">го народа.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Только Русские,</w:t>
      </w:r>
      <w:r w:rsidRPr="009E41EF">
        <w:t xml:space="preserve"> составлявшие подавляющее большинство населения тыла СССР, </w:t>
      </w:r>
      <w:r w:rsidRPr="009E41EF">
        <w:rPr>
          <w:b/>
        </w:rPr>
        <w:t>могли обеспечить масс</w:t>
      </w:r>
      <w:r w:rsidRPr="009E41EF">
        <w:rPr>
          <w:b/>
        </w:rPr>
        <w:t>о</w:t>
      </w:r>
      <w:r w:rsidRPr="009E41EF">
        <w:rPr>
          <w:b/>
        </w:rPr>
        <w:t>вый призыв в армию</w:t>
      </w:r>
      <w:r w:rsidRPr="009E41EF">
        <w:t xml:space="preserve"> и предоставить кадры для военной индустрии: за линией фронта к декабрю 1941г. Оказ</w:t>
      </w:r>
      <w:r w:rsidRPr="009E41EF">
        <w:t>а</w:t>
      </w:r>
      <w:r w:rsidRPr="009E41EF">
        <w:t>лись 5631тыс. военнообязанных, а другие народы тыла СССР были относительно малочисленны, чтобы обесп</w:t>
      </w:r>
      <w:r w:rsidRPr="009E41EF">
        <w:t>е</w:t>
      </w:r>
      <w:r w:rsidRPr="009E41EF">
        <w:t xml:space="preserve">чить массовый призыв.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За Русскими была признана особая, Священная Роль нации, принявшей на себя главный удар врага и закрывшей своей грудью другие народы.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Отечественная история была восстановлена в правах учебной и воспитательной дисциплины. </w:t>
      </w:r>
      <w:r w:rsidRPr="009E41EF">
        <w:rPr>
          <w:b/>
        </w:rPr>
        <w:t>Русскому нар</w:t>
      </w:r>
      <w:r w:rsidRPr="009E41EF">
        <w:rPr>
          <w:b/>
        </w:rPr>
        <w:t>о</w:t>
      </w:r>
      <w:r w:rsidRPr="009E41EF">
        <w:rPr>
          <w:b/>
        </w:rPr>
        <w:t xml:space="preserve">ду – </w:t>
      </w:r>
      <w:proofErr w:type="spellStart"/>
      <w:r w:rsidRPr="009E41EF">
        <w:rPr>
          <w:b/>
          <w:u w:val="single"/>
        </w:rPr>
        <w:t>государствообразующему</w:t>
      </w:r>
      <w:proofErr w:type="spellEnd"/>
      <w:r w:rsidRPr="009E41EF">
        <w:rPr>
          <w:b/>
          <w:u w:val="single"/>
        </w:rPr>
        <w:t xml:space="preserve"> в СССР</w:t>
      </w:r>
      <w:r w:rsidRPr="009E41EF">
        <w:t xml:space="preserve"> – официально был возвращен статус «Великой и передовой нации», присвоен титул «старшего брата в семье советских народов».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В тяжелые дни сентября 1941г. Сталин в разговоре с американским представителем в СССР А. </w:t>
      </w:r>
      <w:proofErr w:type="spellStart"/>
      <w:r w:rsidRPr="009E41EF">
        <w:t>Гарриманом</w:t>
      </w:r>
      <w:proofErr w:type="spellEnd"/>
      <w:r w:rsidRPr="009E41EF">
        <w:t xml:space="preserve"> признал: - «У нас нет никаких иллюзий, будто бы они сражаются за нас. </w:t>
      </w:r>
      <w:r w:rsidRPr="009E41EF">
        <w:rPr>
          <w:b/>
        </w:rPr>
        <w:t>Они сражаются за Мать – Россию».</w:t>
      </w:r>
      <w:r w:rsidRPr="009E41EF">
        <w:t xml:space="preserve"> Советских вождей народ «защищал» лишь постольку, поскольку волею судеб СССР стал «преемником» тысяч</w:t>
      </w:r>
      <w:r w:rsidRPr="009E41EF">
        <w:t>е</w:t>
      </w:r>
      <w:r w:rsidRPr="009E41EF">
        <w:t xml:space="preserve">летней России, открыто заявив об этом с началом войны.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В речах 6 и 7 ноября 1941г. (на легендарном параде Красной Армии) </w:t>
      </w:r>
      <w:r w:rsidRPr="009E41EF">
        <w:rPr>
          <w:b/>
        </w:rPr>
        <w:t>Сталин</w:t>
      </w:r>
      <w:r w:rsidRPr="009E41EF">
        <w:t xml:space="preserve"> обобщил национально – патри</w:t>
      </w:r>
      <w:r w:rsidRPr="009E41EF">
        <w:t>о</w:t>
      </w:r>
      <w:r w:rsidRPr="009E41EF">
        <w:t xml:space="preserve">тический характер войны, сказав, что враги страны «имеют наглость призывать к уничтожению </w:t>
      </w:r>
      <w:r w:rsidRPr="009E41EF">
        <w:rPr>
          <w:b/>
          <w:u w:val="single"/>
        </w:rPr>
        <w:t>Великой Ру</w:t>
      </w:r>
      <w:r w:rsidRPr="009E41EF">
        <w:rPr>
          <w:b/>
          <w:u w:val="single"/>
        </w:rPr>
        <w:t>с</w:t>
      </w:r>
      <w:r w:rsidRPr="009E41EF">
        <w:rPr>
          <w:b/>
          <w:u w:val="single"/>
        </w:rPr>
        <w:t>ской Нации</w:t>
      </w:r>
      <w:r w:rsidRPr="009E41EF">
        <w:t xml:space="preserve">, нации Пушкина и Толстого, Глинки и Чайковского, Горького и Чехова, Сеченова и Павлова, Репина и Сурикова, Суворова и Кутузова!».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Сталин благословил Советских Солдат такими словами: «Пусть вдохновляет вас в этой войне мужественный образ наших Великих Предков — Александра Невского, </w:t>
      </w:r>
      <w:proofErr w:type="spellStart"/>
      <w:r w:rsidRPr="009E41EF">
        <w:t>Димитрия</w:t>
      </w:r>
      <w:proofErr w:type="spellEnd"/>
      <w:r w:rsidRPr="009E41EF">
        <w:t xml:space="preserve"> Донского, Кузьмы Минина, </w:t>
      </w:r>
      <w:proofErr w:type="spellStart"/>
      <w:r w:rsidRPr="009E41EF">
        <w:t>Димитрия</w:t>
      </w:r>
      <w:proofErr w:type="spellEnd"/>
      <w:r w:rsidRPr="009E41EF">
        <w:t xml:space="preserve"> П</w:t>
      </w:r>
      <w:r w:rsidRPr="009E41EF">
        <w:t>о</w:t>
      </w:r>
      <w:r w:rsidRPr="009E41EF">
        <w:t xml:space="preserve">жарского, Александра Суворова, Михаила Кутузова!».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Люди должным образом восприняли новую политику, поставленную на национально — патриотические рел</w:t>
      </w:r>
      <w:r w:rsidRPr="009E41EF">
        <w:t>ь</w:t>
      </w:r>
      <w:r w:rsidRPr="009E41EF">
        <w:t>сы.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 пропаганде «дружбы народов» особое внимание уделялось духовной и исторической связи Русского и др</w:t>
      </w:r>
      <w:r w:rsidRPr="009E41EF">
        <w:t>у</w:t>
      </w:r>
      <w:r w:rsidRPr="009E41EF">
        <w:t xml:space="preserve">гих народов СССР, их вековой борьбе с немецкими захватчиками. В первую очередь это касалось укрепления дружбы между Русскими, Украинцами и Белорусами: </w:t>
      </w:r>
      <w:r w:rsidRPr="009E41EF">
        <w:rPr>
          <w:b/>
        </w:rPr>
        <w:t>в 1941г. С</w:t>
      </w:r>
      <w:r>
        <w:rPr>
          <w:b/>
        </w:rPr>
        <w:t>лавяне составляли 73</w:t>
      </w:r>
      <w:r w:rsidRPr="009E41EF">
        <w:rPr>
          <w:b/>
        </w:rPr>
        <w:t xml:space="preserve">% населения СССР, </w:t>
      </w:r>
      <w:r w:rsidRPr="009E41EF">
        <w:t xml:space="preserve">при этом в Красной Армии Славянское ядро насчитывало </w:t>
      </w:r>
      <w:r>
        <w:rPr>
          <w:b/>
        </w:rPr>
        <w:t>84,7</w:t>
      </w:r>
      <w:r w:rsidRPr="009E41EF">
        <w:rPr>
          <w:b/>
        </w:rPr>
        <w:t xml:space="preserve">% </w:t>
      </w:r>
      <w:r w:rsidRPr="009E41EF">
        <w:t>(Русские</w:t>
      </w:r>
      <w:r w:rsidRPr="009E41EF">
        <w:rPr>
          <w:b/>
        </w:rPr>
        <w:t xml:space="preserve"> – </w:t>
      </w:r>
      <w:r>
        <w:rPr>
          <w:b/>
        </w:rPr>
        <w:t>61</w:t>
      </w:r>
      <w:r w:rsidRPr="009E41EF">
        <w:rPr>
          <w:b/>
        </w:rPr>
        <w:t xml:space="preserve">%, </w:t>
      </w:r>
      <w:r w:rsidRPr="009E41EF">
        <w:t>Украинцы</w:t>
      </w:r>
      <w:r w:rsidRPr="009E41EF">
        <w:rPr>
          <w:b/>
        </w:rPr>
        <w:t xml:space="preserve"> – </w:t>
      </w:r>
      <w:r>
        <w:rPr>
          <w:b/>
        </w:rPr>
        <w:t>19,6</w:t>
      </w:r>
      <w:r w:rsidRPr="009E41EF">
        <w:rPr>
          <w:b/>
        </w:rPr>
        <w:t xml:space="preserve">%, </w:t>
      </w:r>
      <w:r w:rsidRPr="009E41EF">
        <w:t>Белорусы</w:t>
      </w:r>
      <w:r w:rsidRPr="009E41EF">
        <w:rPr>
          <w:b/>
        </w:rPr>
        <w:t xml:space="preserve"> – 4,1%</w:t>
      </w:r>
      <w:r w:rsidRPr="009E41EF">
        <w:t xml:space="preserve">). Постоянно пропагандировалась историческая связь Русского народа с другими народами СССР.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Но основные тяготы войны нёс Русский народ. Численность Русских в Красной Армии оставалась высокой и существенно превышала долю Русского народа в насе</w:t>
      </w:r>
      <w:r>
        <w:t>лении СССР вплоть до конца 1943</w:t>
      </w:r>
      <w:r w:rsidRPr="009E41EF">
        <w:t>г. (на 1 января 1943г</w:t>
      </w:r>
      <w:r w:rsidRPr="009E41EF">
        <w:rPr>
          <w:b/>
        </w:rPr>
        <w:t xml:space="preserve">. – </w:t>
      </w:r>
      <w:r>
        <w:rPr>
          <w:b/>
        </w:rPr>
        <w:t>64,60</w:t>
      </w:r>
      <w:r w:rsidRPr="009E41EF">
        <w:rPr>
          <w:b/>
        </w:rPr>
        <w:t xml:space="preserve">%, </w:t>
      </w:r>
      <w:r>
        <w:t>1 апреля 1943</w:t>
      </w:r>
      <w:r w:rsidRPr="009E41EF">
        <w:t>г.</w:t>
      </w:r>
      <w:r w:rsidRPr="009E41EF">
        <w:rPr>
          <w:b/>
        </w:rPr>
        <w:t xml:space="preserve"> – </w:t>
      </w:r>
      <w:r>
        <w:rPr>
          <w:b/>
        </w:rPr>
        <w:t>65,62</w:t>
      </w:r>
      <w:r w:rsidRPr="009E41EF">
        <w:rPr>
          <w:b/>
        </w:rPr>
        <w:t xml:space="preserve">%, </w:t>
      </w:r>
      <w:r>
        <w:t xml:space="preserve">1 июля 1943 </w:t>
      </w:r>
      <w:r w:rsidRPr="009E41EF">
        <w:t xml:space="preserve">г.– </w:t>
      </w:r>
      <w:r w:rsidRPr="009E41EF">
        <w:rPr>
          <w:b/>
        </w:rPr>
        <w:t>63,84</w:t>
      </w:r>
      <w:r w:rsidRPr="009E41EF">
        <w:t>%, на 1 января 1944г.</w:t>
      </w:r>
      <w:r w:rsidRPr="009E41EF">
        <w:rPr>
          <w:b/>
        </w:rPr>
        <w:t xml:space="preserve"> – 58,32%).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В связи с такой ситуацией национальная политика Советского руководства в период с лета 1942г. и до кон</w:t>
      </w:r>
      <w:r>
        <w:t>ца 1943</w:t>
      </w:r>
      <w:r w:rsidRPr="009E41EF">
        <w:t xml:space="preserve">г. </w:t>
      </w:r>
      <w:r w:rsidRPr="009E41EF">
        <w:rPr>
          <w:b/>
        </w:rPr>
        <w:t xml:space="preserve">была полностью ориентирована на всемерное укрепление </w:t>
      </w:r>
      <w:r w:rsidRPr="009E41EF">
        <w:rPr>
          <w:b/>
          <w:u w:val="single"/>
        </w:rPr>
        <w:t>Русского национального фактора</w:t>
      </w:r>
      <w:r w:rsidRPr="009E41EF">
        <w:rPr>
          <w:b/>
        </w:rPr>
        <w:t>.</w:t>
      </w:r>
    </w:p>
    <w:p w:rsidR="00A9007C" w:rsidRDefault="00A9007C" w:rsidP="00A9007C">
      <w:pPr>
        <w:spacing w:after="0" w:line="240" w:lineRule="auto"/>
        <w:ind w:firstLine="284"/>
      </w:pPr>
      <w:r>
        <w:t>Уже с лета 1942</w:t>
      </w:r>
      <w:r w:rsidRPr="009E41EF">
        <w:t>г. В пропаганде стал широко использоваться присвоенный Русскому народу</w:t>
      </w:r>
      <w:r w:rsidRPr="009E41EF">
        <w:rPr>
          <w:b/>
        </w:rPr>
        <w:t xml:space="preserve"> титул «старший брат». </w:t>
      </w:r>
      <w:r w:rsidRPr="009E41EF">
        <w:t>Который</w:t>
      </w:r>
      <w:r w:rsidRPr="009E41EF">
        <w:rPr>
          <w:b/>
        </w:rPr>
        <w:t xml:space="preserve"> </w:t>
      </w:r>
      <w:r w:rsidRPr="009E41EF">
        <w:t>«первый среди равных» стоит «во главе братской семьи народов СССР», «организует вокруг с</w:t>
      </w:r>
      <w:r w:rsidRPr="009E41EF">
        <w:t>е</w:t>
      </w:r>
      <w:r w:rsidRPr="009E41EF">
        <w:t>бя все народы Советской страны», занимает «главное и решающее место в гигантской борьбе Славян</w:t>
      </w:r>
      <w:r>
        <w:t>-</w:t>
      </w:r>
    </w:p>
    <w:p w:rsidR="00A9007C" w:rsidRDefault="00A9007C" w:rsidP="00A9007C">
      <w:pPr>
        <w:spacing w:after="0" w:line="240" w:lineRule="auto"/>
      </w:pPr>
      <w:proofErr w:type="spellStart"/>
      <w:r w:rsidRPr="009E41EF">
        <w:t>ких</w:t>
      </w:r>
      <w:proofErr w:type="spellEnd"/>
      <w:r w:rsidRPr="009E41EF">
        <w:t xml:space="preserve"> и всех свободолюбивых народов мира против гитлеровской Германии», является «передовым народом</w:t>
      </w:r>
    </w:p>
    <w:p w:rsidR="00A9007C" w:rsidRPr="009E41EF" w:rsidRDefault="00A9007C" w:rsidP="00A9007C">
      <w:pPr>
        <w:spacing w:after="0" w:line="240" w:lineRule="auto"/>
        <w:rPr>
          <w:b/>
        </w:rPr>
      </w:pPr>
      <w:r w:rsidRPr="009E41EF">
        <w:t xml:space="preserve">всего мира», </w:t>
      </w:r>
      <w:r w:rsidRPr="009E41EF">
        <w:rPr>
          <w:b/>
          <w:u w:val="single"/>
        </w:rPr>
        <w:t>находится «во главе мировой цивилизации»</w:t>
      </w:r>
      <w:r w:rsidRPr="009E41EF">
        <w:rPr>
          <w:b/>
        </w:rPr>
        <w:t>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>
        <w:t>24 мая 1945</w:t>
      </w:r>
      <w:r w:rsidRPr="009E41EF">
        <w:t xml:space="preserve">г. На приеме в Кремле в честь командующих войсками Красной Армии </w:t>
      </w:r>
      <w:r w:rsidRPr="009E41EF">
        <w:rPr>
          <w:b/>
        </w:rPr>
        <w:t xml:space="preserve">Сталин </w:t>
      </w:r>
      <w:proofErr w:type="gramStart"/>
      <w:r w:rsidRPr="009E41EF">
        <w:rPr>
          <w:b/>
        </w:rPr>
        <w:t>поднял тост</w:t>
      </w:r>
      <w:proofErr w:type="gramEnd"/>
      <w:r w:rsidRPr="009E41EF">
        <w:rPr>
          <w:b/>
        </w:rPr>
        <w:t xml:space="preserve"> «за здоровье Русского народа!». 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lastRenderedPageBreak/>
        <w:t>В своей речи Сталин назвал Русский народ</w:t>
      </w:r>
      <w:r w:rsidRPr="009E41EF">
        <w:rPr>
          <w:b/>
        </w:rPr>
        <w:t xml:space="preserve"> «наиболее выдающейся нацией из всех наций, входящих в с</w:t>
      </w:r>
      <w:r w:rsidRPr="009E41EF">
        <w:rPr>
          <w:b/>
        </w:rPr>
        <w:t>о</w:t>
      </w:r>
      <w:r w:rsidRPr="009E41EF">
        <w:rPr>
          <w:b/>
        </w:rPr>
        <w:t xml:space="preserve">став Советского Союза», заслужившей «общее признание как руководящей силы Советского Союза среди всех народов нашей страны», имеющей «ясный ум, стойкий характер и терпение».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Сталин подчеркнул, что «доверие Русского народа Советскому правительству оказалось той решающей силой,</w:t>
      </w:r>
      <w:r w:rsidRPr="009E41EF">
        <w:rPr>
          <w:b/>
        </w:rPr>
        <w:t xml:space="preserve"> </w:t>
      </w:r>
      <w:r w:rsidRPr="009E41EF">
        <w:rPr>
          <w:b/>
          <w:u w:val="single"/>
        </w:rPr>
        <w:t>которая обеспечила победу в войне</w:t>
      </w:r>
      <w:r w:rsidRPr="009E41EF">
        <w:rPr>
          <w:b/>
        </w:rPr>
        <w:t xml:space="preserve">».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Несмотря на тяготы и жестокость, война некоторым образом оздоровила моральный климат в стране и </w:t>
      </w:r>
      <w:r w:rsidRPr="009E41EF">
        <w:rPr>
          <w:b/>
        </w:rPr>
        <w:t>пор</w:t>
      </w:r>
      <w:r w:rsidRPr="009E41EF">
        <w:rPr>
          <w:b/>
        </w:rPr>
        <w:t>о</w:t>
      </w:r>
      <w:r w:rsidRPr="009E41EF">
        <w:rPr>
          <w:b/>
        </w:rPr>
        <w:t>дила надежды на лучшее будущее.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Однако после войны надежды на позитивные перемены были разрушены, а чаяния на коренные изм</w:t>
      </w:r>
      <w:r w:rsidRPr="009E41EF">
        <w:rPr>
          <w:b/>
        </w:rPr>
        <w:t>е</w:t>
      </w:r>
      <w:r w:rsidRPr="009E41EF">
        <w:rPr>
          <w:b/>
        </w:rPr>
        <w:t xml:space="preserve">нения в обществе после Победы, так сильно вдохновлявшие фронтовиков в эти годы, были утрачены.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Во в</w:t>
      </w:r>
      <w:r>
        <w:t>торой период войны (ноябрь 1942</w:t>
      </w:r>
      <w:r w:rsidRPr="009E41EF">
        <w:t xml:space="preserve">г.- январь 1944г.), когда сохранялись угроза стране, </w:t>
      </w:r>
      <w:r w:rsidRPr="009E41EF">
        <w:rPr>
          <w:b/>
        </w:rPr>
        <w:t>Советское руков</w:t>
      </w:r>
      <w:r w:rsidRPr="009E41EF">
        <w:rPr>
          <w:b/>
        </w:rPr>
        <w:t>о</w:t>
      </w:r>
      <w:r w:rsidRPr="009E41EF">
        <w:rPr>
          <w:b/>
        </w:rPr>
        <w:t>дство максимизировало упор на Русский национальный фактор.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 заключительный период войны (январь 1944г.–</w:t>
      </w:r>
      <w:r>
        <w:t xml:space="preserve"> май 1945</w:t>
      </w:r>
      <w:r w:rsidRPr="009E41EF">
        <w:t>г.) Советское руководство осознало, что после к</w:t>
      </w:r>
      <w:r w:rsidRPr="009E41EF">
        <w:t>о</w:t>
      </w:r>
      <w:r w:rsidRPr="009E41EF">
        <w:t xml:space="preserve">ренного перелома в войне и большей «интернационализации» армии </w:t>
      </w:r>
      <w:proofErr w:type="spellStart"/>
      <w:r w:rsidRPr="009E41EF">
        <w:rPr>
          <w:b/>
        </w:rPr>
        <w:t>педалирование</w:t>
      </w:r>
      <w:proofErr w:type="spellEnd"/>
      <w:r w:rsidRPr="009E41EF">
        <w:rPr>
          <w:b/>
        </w:rPr>
        <w:t xml:space="preserve"> национальных и патри</w:t>
      </w:r>
      <w:r w:rsidRPr="009E41EF">
        <w:rPr>
          <w:b/>
        </w:rPr>
        <w:t>о</w:t>
      </w:r>
      <w:r w:rsidRPr="009E41EF">
        <w:rPr>
          <w:b/>
        </w:rPr>
        <w:t xml:space="preserve">тических чувств Русского народа </w:t>
      </w:r>
      <w:r w:rsidRPr="009E41EF">
        <w:rPr>
          <w:b/>
          <w:u w:val="single"/>
        </w:rPr>
        <w:t>ПОТЕРЯЛО АКТУАЛЬНОСТЬ</w:t>
      </w:r>
      <w:r w:rsidRPr="009E41EF">
        <w:rPr>
          <w:b/>
        </w:rPr>
        <w:t>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Мало того, </w:t>
      </w:r>
      <w:r w:rsidRPr="009E41EF">
        <w:rPr>
          <w:b/>
        </w:rPr>
        <w:t>дальнейшая пропаганда идей</w:t>
      </w:r>
      <w:r w:rsidRPr="009E41EF">
        <w:t xml:space="preserve"> </w:t>
      </w:r>
      <w:r w:rsidRPr="009E41EF">
        <w:rPr>
          <w:b/>
          <w:u w:val="single"/>
        </w:rPr>
        <w:t>Русского Великодержавия</w:t>
      </w:r>
      <w:r w:rsidRPr="009E41EF">
        <w:t xml:space="preserve"> могла спровоцировать всплеск наци</w:t>
      </w:r>
      <w:r w:rsidRPr="009E41EF">
        <w:t>о</w:t>
      </w:r>
      <w:r w:rsidRPr="009E41EF">
        <w:t xml:space="preserve">нализма среди народов СССР. Поэтому политика была перестроена на позиционирование Советского государства как «великой державы» всех народов, его населяющих, </w:t>
      </w:r>
      <w:r w:rsidRPr="009E41EF">
        <w:rPr>
          <w:b/>
        </w:rPr>
        <w:t>хотя и «</w:t>
      </w:r>
      <w:r w:rsidRPr="009E41EF">
        <w:rPr>
          <w:b/>
          <w:u w:val="single"/>
        </w:rPr>
        <w:t>во главе</w:t>
      </w:r>
      <w:r w:rsidRPr="009E41EF">
        <w:rPr>
          <w:b/>
        </w:rPr>
        <w:t>»</w:t>
      </w:r>
      <w:r w:rsidRPr="009E41EF">
        <w:t xml:space="preserve"> с Русским народом.</w:t>
      </w:r>
    </w:p>
    <w:p w:rsidR="00A9007C" w:rsidRPr="00A9007C" w:rsidRDefault="00A9007C" w:rsidP="00A9007C">
      <w:pPr>
        <w:spacing w:after="0" w:line="240" w:lineRule="auto"/>
        <w:ind w:firstLine="284"/>
        <w:rPr>
          <w:b/>
          <w:sz w:val="6"/>
        </w:rPr>
      </w:pP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НАЦИОНАЛЬНОЕ ИЗМЕРЕНИЕ ПОБЕДЫ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В целом за годы войны на защиту Родины были мобилизованы</w:t>
      </w:r>
      <w:r w:rsidRPr="009E41EF">
        <w:rPr>
          <w:b/>
        </w:rPr>
        <w:t xml:space="preserve"> 34</w:t>
      </w:r>
      <w:r>
        <w:rPr>
          <w:b/>
        </w:rPr>
        <w:t xml:space="preserve"> </w:t>
      </w:r>
      <w:r w:rsidRPr="009E41EF">
        <w:rPr>
          <w:b/>
        </w:rPr>
        <w:t>млн. 476</w:t>
      </w:r>
      <w:r>
        <w:rPr>
          <w:b/>
        </w:rPr>
        <w:t xml:space="preserve"> </w:t>
      </w:r>
      <w:r w:rsidRPr="009E41EF">
        <w:rPr>
          <w:b/>
        </w:rPr>
        <w:t xml:space="preserve">тыс. человек. </w:t>
      </w:r>
      <w:r w:rsidRPr="009E41EF">
        <w:t xml:space="preserve">Через Вооруженные Силы СССР прошли </w:t>
      </w:r>
      <w:r w:rsidRPr="009E41EF">
        <w:rPr>
          <w:b/>
        </w:rPr>
        <w:t>31</w:t>
      </w:r>
      <w:r>
        <w:rPr>
          <w:b/>
        </w:rPr>
        <w:t xml:space="preserve"> </w:t>
      </w:r>
      <w:r w:rsidRPr="009E41EF">
        <w:rPr>
          <w:b/>
        </w:rPr>
        <w:t xml:space="preserve">млн. чел.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Безвозвратные потери Советских Воинов составили 8668,4</w:t>
      </w:r>
      <w:r>
        <w:rPr>
          <w:b/>
        </w:rPr>
        <w:t xml:space="preserve"> </w:t>
      </w:r>
      <w:r w:rsidRPr="009E41EF">
        <w:rPr>
          <w:b/>
        </w:rPr>
        <w:t xml:space="preserve">тыс. человек.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Русские Воины в этом числе составили 5755817</w:t>
      </w:r>
      <w:r w:rsidRPr="009E41EF">
        <w:t xml:space="preserve"> </w:t>
      </w:r>
      <w:r w:rsidRPr="009E41EF">
        <w:rPr>
          <w:b/>
        </w:rPr>
        <w:t>человек</w:t>
      </w:r>
      <w:r w:rsidRPr="009E41EF">
        <w:t xml:space="preserve"> (66,40%).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Соотношение доли погибших на фронте и награжденных военнослужащих можно проследить по  таблице 134: </w:t>
      </w:r>
      <w:r w:rsidRPr="009E41EF">
        <w:rPr>
          <w:b/>
        </w:rPr>
        <w:t>(здесь не приводится)</w:t>
      </w:r>
      <w:r w:rsidRPr="009E41EF">
        <w:t>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Таким образом, все народы страны внесли вклад в Победу.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Вклад в Победу внесли, в том числе представители репрессированных народов. Так, </w:t>
      </w:r>
      <w:proofErr w:type="gramStart"/>
      <w:r w:rsidRPr="009E41EF">
        <w:t>в первые</w:t>
      </w:r>
      <w:proofErr w:type="gramEnd"/>
      <w:r w:rsidRPr="009E41EF">
        <w:t xml:space="preserve"> же месяцы во</w:t>
      </w:r>
      <w:r w:rsidRPr="009E41EF">
        <w:t>й</w:t>
      </w:r>
      <w:r w:rsidRPr="009E41EF">
        <w:t xml:space="preserve">ны были мобилизованы более </w:t>
      </w:r>
      <w:r w:rsidRPr="009E41EF">
        <w:rPr>
          <w:b/>
        </w:rPr>
        <w:t>17</w:t>
      </w:r>
      <w:r>
        <w:rPr>
          <w:b/>
        </w:rPr>
        <w:t xml:space="preserve"> </w:t>
      </w:r>
      <w:r w:rsidRPr="009E41EF">
        <w:rPr>
          <w:b/>
        </w:rPr>
        <w:t>тыс. чеченцев и ингушей,</w:t>
      </w:r>
      <w:r w:rsidRPr="009E41EF">
        <w:t xml:space="preserve"> на фронт ушли </w:t>
      </w:r>
      <w:r w:rsidRPr="009E41EF">
        <w:rPr>
          <w:b/>
        </w:rPr>
        <w:t>40</w:t>
      </w:r>
      <w:r>
        <w:rPr>
          <w:b/>
        </w:rPr>
        <w:t xml:space="preserve"> </w:t>
      </w:r>
      <w:r w:rsidRPr="009E41EF">
        <w:rPr>
          <w:b/>
        </w:rPr>
        <w:t xml:space="preserve">тыс. турок – </w:t>
      </w:r>
      <w:proofErr w:type="spellStart"/>
      <w:r w:rsidRPr="009E41EF">
        <w:rPr>
          <w:b/>
        </w:rPr>
        <w:t>месхетинцев</w:t>
      </w:r>
      <w:proofErr w:type="spellEnd"/>
      <w:r w:rsidRPr="009E41EF">
        <w:rPr>
          <w:b/>
        </w:rPr>
        <w:t>,</w:t>
      </w:r>
      <w:r w:rsidRPr="009E41EF">
        <w:t xml:space="preserve"> из них </w:t>
      </w:r>
      <w:r w:rsidRPr="009E41EF">
        <w:rPr>
          <w:b/>
        </w:rPr>
        <w:t>26</w:t>
      </w:r>
      <w:r>
        <w:rPr>
          <w:b/>
        </w:rPr>
        <w:t xml:space="preserve"> </w:t>
      </w:r>
      <w:r w:rsidRPr="009E41EF">
        <w:rPr>
          <w:b/>
        </w:rPr>
        <w:t>тыс. погибли.</w:t>
      </w:r>
      <w:r w:rsidRPr="009E41EF">
        <w:t xml:space="preserve"> Из </w:t>
      </w:r>
      <w:r w:rsidRPr="009E41EF">
        <w:rPr>
          <w:b/>
        </w:rPr>
        <w:t>137</w:t>
      </w:r>
      <w:r>
        <w:rPr>
          <w:b/>
        </w:rPr>
        <w:t xml:space="preserve"> </w:t>
      </w:r>
      <w:r w:rsidRPr="009E41EF">
        <w:rPr>
          <w:b/>
        </w:rPr>
        <w:t>тыс. крымских татар,</w:t>
      </w:r>
      <w:r w:rsidRPr="009E41EF">
        <w:t xml:space="preserve"> мобилизованных в армию, на войне погибли </w:t>
      </w:r>
      <w:r>
        <w:rPr>
          <w:b/>
        </w:rPr>
        <w:t xml:space="preserve">57 </w:t>
      </w:r>
      <w:r w:rsidRPr="009E41EF">
        <w:rPr>
          <w:b/>
        </w:rPr>
        <w:t>тыс. человек.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Среди Героев Советского Союза – </w:t>
      </w:r>
      <w:r w:rsidRPr="009E41EF">
        <w:rPr>
          <w:b/>
        </w:rPr>
        <w:t>10 чеченцев и ингушей, 9 немцев, 8 калмыков, 1 балкарец.</w:t>
      </w:r>
    </w:p>
    <w:p w:rsidR="00A9007C" w:rsidRPr="00A9007C" w:rsidRDefault="00A9007C" w:rsidP="00A9007C">
      <w:pPr>
        <w:spacing w:after="0" w:line="240" w:lineRule="auto"/>
        <w:ind w:firstLine="284"/>
        <w:rPr>
          <w:b/>
          <w:sz w:val="6"/>
        </w:rPr>
      </w:pP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*Примечание.</w:t>
      </w:r>
      <w:r w:rsidRPr="009E41EF">
        <w:t xml:space="preserve"> Русско-Советский Народ не только победил фашизм, но и за короткое время восстановил п</w:t>
      </w:r>
      <w:r w:rsidRPr="009E41EF">
        <w:t>о</w:t>
      </w:r>
      <w:r w:rsidRPr="009E41EF">
        <w:t xml:space="preserve">рушенное войной </w:t>
      </w:r>
      <w:r w:rsidRPr="009E41EF">
        <w:rPr>
          <w:b/>
        </w:rPr>
        <w:t xml:space="preserve">Народное Хозяйство.* </w:t>
      </w:r>
      <w:r w:rsidRPr="009E41EF">
        <w:t xml:space="preserve"> Мы освоили космос – </w:t>
      </w:r>
      <w:r w:rsidRPr="009E41EF">
        <w:rPr>
          <w:b/>
        </w:rPr>
        <w:t>и</w:t>
      </w:r>
      <w:r w:rsidRPr="009E41EF">
        <w:t xml:space="preserve"> </w:t>
      </w:r>
      <w:r w:rsidRPr="009E41EF">
        <w:rPr>
          <w:b/>
        </w:rPr>
        <w:t>это наш, Русский Гагарин</w:t>
      </w:r>
      <w:r w:rsidRPr="009E41EF">
        <w:t xml:space="preserve"> стал первым Ко</w:t>
      </w:r>
      <w:r w:rsidRPr="009E41EF">
        <w:t>с</w:t>
      </w:r>
      <w:r w:rsidRPr="009E41EF">
        <w:t xml:space="preserve">монавтом! А, главное, вся Земля в границах СССР: все, что в ней и на ней, и всё сотворённое нашими руками – </w:t>
      </w:r>
      <w:r w:rsidRPr="009E41EF">
        <w:rPr>
          <w:b/>
          <w:u w:val="single"/>
        </w:rPr>
        <w:t>ПРИНАДЛЕЖАЛО ВСЕМ</w:t>
      </w:r>
      <w:r w:rsidRPr="009E41EF">
        <w:rPr>
          <w:b/>
        </w:rPr>
        <w:t xml:space="preserve"> Русско-Советским Гражданам!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**Примечание. «</w:t>
      </w:r>
      <w:r w:rsidRPr="009E41EF">
        <w:t>Народное Хозяйство» - именно так оно называлось и именно так оно воспринималось Тр</w:t>
      </w:r>
      <w:r w:rsidRPr="009E41EF">
        <w:t>у</w:t>
      </w:r>
      <w:r w:rsidRPr="009E41EF">
        <w:t xml:space="preserve">довым Народом СССР. Поэтому Звание «Герой Социалистического Труда» воспринималось как награда за труд во благо всех – нормальное понимание нормальных Людей.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Звание – « </w:t>
      </w:r>
      <w:proofErr w:type="spellStart"/>
      <w:r w:rsidRPr="009E41EF">
        <w:t>гЕРОЙ</w:t>
      </w:r>
      <w:proofErr w:type="spellEnd"/>
      <w:r w:rsidRPr="009E41EF">
        <w:t xml:space="preserve"> капиталистического труда» - простите, придумали </w:t>
      </w:r>
      <w:proofErr w:type="spellStart"/>
      <w:r w:rsidRPr="009E41EF">
        <w:t>ублюдки</w:t>
      </w:r>
      <w:proofErr w:type="spellEnd"/>
      <w:r w:rsidRPr="009E41EF">
        <w:t>…</w:t>
      </w:r>
    </w:p>
    <w:p w:rsidR="00A9007C" w:rsidRPr="009E41EF" w:rsidRDefault="00A9007C" w:rsidP="00A9007C">
      <w:pPr>
        <w:spacing w:after="0" w:line="240" w:lineRule="auto"/>
        <w:ind w:firstLine="284"/>
        <w:jc w:val="center"/>
      </w:pPr>
      <w:r w:rsidRPr="009E41EF">
        <w:t>************************************</w:t>
      </w:r>
    </w:p>
    <w:p w:rsidR="00A9007C" w:rsidRPr="00A9007C" w:rsidRDefault="00A9007C" w:rsidP="00A9007C">
      <w:pPr>
        <w:spacing w:after="0" w:line="240" w:lineRule="auto"/>
        <w:ind w:firstLine="284"/>
        <w:rPr>
          <w:b/>
          <w:sz w:val="14"/>
          <w:u w:val="single"/>
        </w:rPr>
      </w:pP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  <w:u w:val="single"/>
        </w:rPr>
        <w:t>ИТОГИ</w:t>
      </w:r>
      <w:r w:rsidRPr="009E41EF">
        <w:rPr>
          <w:b/>
        </w:rPr>
        <w:t>: -</w:t>
      </w:r>
      <w:r w:rsidRPr="009E41EF">
        <w:t xml:space="preserve"> </w:t>
      </w:r>
      <w:r w:rsidRPr="009E41EF">
        <w:rPr>
          <w:b/>
        </w:rPr>
        <w:t>«КОМУ ДОСТАЛИСЬ ПЛОДЫ ПОБЕДЫ?»</w:t>
      </w:r>
    </w:p>
    <w:p w:rsidR="00A9007C" w:rsidRPr="009E41EF" w:rsidRDefault="00A9007C" w:rsidP="00A9007C">
      <w:pPr>
        <w:tabs>
          <w:tab w:val="left" w:pos="2129"/>
        </w:tabs>
        <w:spacing w:after="0" w:line="240" w:lineRule="auto"/>
        <w:ind w:firstLine="284"/>
      </w:pPr>
      <w:r w:rsidRPr="009E41EF">
        <w:t>Современные исследователи причин начала второй мировой войны пришли к однозначному выводу: - «Вел</w:t>
      </w:r>
      <w:r w:rsidRPr="009E41EF">
        <w:t>и</w:t>
      </w:r>
      <w:r w:rsidRPr="009E41EF">
        <w:t xml:space="preserve">кая Депрессия, начавшаяся </w:t>
      </w:r>
      <w:r>
        <w:t xml:space="preserve">в США, привела </w:t>
      </w:r>
      <w:r w:rsidRPr="009E41EF">
        <w:t>ко</w:t>
      </w:r>
      <w:proofErr w:type="gramStart"/>
      <w:r w:rsidRPr="009E41EF">
        <w:t xml:space="preserve"> </w:t>
      </w:r>
      <w:r>
        <w:t>В</w:t>
      </w:r>
      <w:proofErr w:type="gramEnd"/>
      <w:r>
        <w:t xml:space="preserve">торой </w:t>
      </w:r>
      <w:r w:rsidRPr="009E41EF">
        <w:t xml:space="preserve">мировой войне, </w:t>
      </w:r>
      <w:r>
        <w:t xml:space="preserve">которая </w:t>
      </w:r>
      <w:r w:rsidRPr="009E41EF">
        <w:t>нанесла неслыханные страдания миллионам жителей Земли».</w:t>
      </w:r>
    </w:p>
    <w:p w:rsidR="00A9007C" w:rsidRPr="009E41EF" w:rsidRDefault="00A9007C" w:rsidP="00A9007C">
      <w:pPr>
        <w:tabs>
          <w:tab w:val="left" w:pos="2129"/>
        </w:tabs>
        <w:spacing w:after="0" w:line="240" w:lineRule="auto"/>
        <w:ind w:firstLine="284"/>
      </w:pPr>
      <w:r w:rsidRPr="009E41EF">
        <w:t>Всё это так. Вот только об искусственном возникновении «Великой депрессии» и её истинных целях офиц</w:t>
      </w:r>
      <w:r w:rsidRPr="009E41EF">
        <w:t>и</w:t>
      </w:r>
      <w:r w:rsidRPr="009E41EF">
        <w:t>альные источники трусливо молчат.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Все последние годы и политики, и экономисты с пеной у рта уверяют население Земли о том, что экономич</w:t>
      </w:r>
      <w:r w:rsidRPr="009E41EF">
        <w:t>е</w:t>
      </w:r>
      <w:r w:rsidRPr="009E41EF">
        <w:t xml:space="preserve">ские кризисы цикличны и неизбежны, - что они возникают, чуть ли не сами собой…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Они нагло и научно лгут – ибо все кризисы начались в глубокой древности с возникновения паразитического (дьявольского) желания о присвоении результатов чужого труда у особей, родившихся с некоторыми генетич</w:t>
      </w:r>
      <w:r w:rsidRPr="009E41EF">
        <w:t>е</w:t>
      </w:r>
      <w:r w:rsidRPr="009E41EF">
        <w:t>скими отклонениями, позволяющими им игнорировать нравственное поведение человека, - главные Устои кот</w:t>
      </w:r>
      <w:r w:rsidRPr="009E41EF">
        <w:t>о</w:t>
      </w:r>
      <w:r w:rsidRPr="009E41EF">
        <w:t xml:space="preserve">рого: </w:t>
      </w:r>
      <w:r w:rsidRPr="009E41EF">
        <w:rPr>
          <w:b/>
        </w:rPr>
        <w:t>Возлюби, не убий и не укради!</w:t>
      </w:r>
    </w:p>
    <w:p w:rsidR="00A9007C" w:rsidRPr="009E41EF" w:rsidRDefault="00A9007C" w:rsidP="00A9007C">
      <w:pPr>
        <w:spacing w:after="0" w:line="240" w:lineRule="auto"/>
        <w:ind w:firstLine="284"/>
        <w:rPr>
          <w:rFonts w:eastAsia="Times New Roman"/>
          <w:color w:val="333333"/>
          <w:lang w:eastAsia="ru-RU"/>
        </w:rPr>
      </w:pPr>
      <w:r w:rsidRPr="009E41EF">
        <w:t>И это они, захватив управление над финансово-политическими процессами и экономикой Америки и Европы, вознамерились управлять всем Миром, установив новый мировой порядок, суть которого мировое рабство, бе</w:t>
      </w:r>
      <w:r w:rsidRPr="009E41EF">
        <w:t>з</w:t>
      </w:r>
      <w:r w:rsidRPr="009E41EF">
        <w:t xml:space="preserve">раздельно управляемое </w:t>
      </w:r>
      <w:r w:rsidRPr="009E41EF">
        <w:rPr>
          <w:rFonts w:eastAsia="Times New Roman"/>
          <w:color w:val="333333"/>
          <w:lang w:eastAsia="ru-RU"/>
        </w:rPr>
        <w:t>кучкой финансово-промышленных магнатов.</w:t>
      </w:r>
    </w:p>
    <w:p w:rsidR="00A9007C" w:rsidRDefault="00A9007C" w:rsidP="00A9007C">
      <w:pPr>
        <w:spacing w:after="0" w:line="240" w:lineRule="auto"/>
        <w:ind w:firstLine="284"/>
      </w:pPr>
      <w:r w:rsidRPr="009E41EF">
        <w:t>В конце 30-х годов прошлого века, осуществляя свой преступный замысел, финансовые воротилы объявили в Америке экономический кризис. За короткое время он охватил всю Европу и только начало</w:t>
      </w:r>
      <w:proofErr w:type="gramStart"/>
      <w:r w:rsidRPr="009E41EF">
        <w:t xml:space="preserve"> В</w:t>
      </w:r>
      <w:proofErr w:type="gramEnd"/>
      <w:r w:rsidRPr="009E41EF">
        <w:t xml:space="preserve">торой Мировой Войны вновь запустило экономические процессы и покончило с, </w:t>
      </w:r>
      <w:r w:rsidRPr="009E41EF">
        <w:rPr>
          <w:b/>
          <w:u w:val="single"/>
        </w:rPr>
        <w:t>искусственно созданной</w:t>
      </w:r>
      <w:r w:rsidRPr="009E41EF">
        <w:t>, «великой депресс</w:t>
      </w:r>
      <w:r w:rsidRPr="009E41EF">
        <w:t>и</w:t>
      </w:r>
      <w:r w:rsidRPr="009E41EF">
        <w:t xml:space="preserve">ей»…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Кто и почему запустил механизм кризиса</w:t>
      </w:r>
      <w:r w:rsidR="00105384">
        <w:t>,</w:t>
      </w:r>
      <w:r w:rsidRPr="009E41EF">
        <w:t xml:space="preserve"> доводит до нашего сведения рядовой Американец. Его публикация на сайте</w:t>
      </w:r>
      <w:r w:rsidRPr="00105384">
        <w:t xml:space="preserve">: </w:t>
      </w:r>
      <w:hyperlink r:id="rId7" w:history="1">
        <w:r w:rsidRPr="00105384">
          <w:rPr>
            <w:rStyle w:val="a7"/>
          </w:rPr>
          <w:t>http://vitanar.narod.ru/autors/scheldon.htm</w:t>
        </w:r>
      </w:hyperlink>
      <w:r w:rsidRPr="009E41EF">
        <w:rPr>
          <w:b/>
        </w:rPr>
        <w:t xml:space="preserve"> либо </w:t>
      </w:r>
      <w:hyperlink r:id="rId8" w:history="1">
        <w:r w:rsidRPr="00105384">
          <w:rPr>
            <w:rStyle w:val="a7"/>
          </w:rPr>
          <w:t>https://yadi.sk/i/xdM1eE5xgJutN</w:t>
        </w:r>
      </w:hyperlink>
      <w:r w:rsidRPr="009E41EF">
        <w:t xml:space="preserve"> написана простым, до</w:t>
      </w:r>
      <w:r w:rsidRPr="009E41EF">
        <w:t>с</w:t>
      </w:r>
      <w:r w:rsidRPr="009E41EF">
        <w:t>тупным языком для самого неискушённого читателя.</w:t>
      </w:r>
    </w:p>
    <w:p w:rsidR="00A9007C" w:rsidRPr="00FE302B" w:rsidRDefault="00A9007C" w:rsidP="00A9007C">
      <w:pPr>
        <w:spacing w:after="0" w:line="240" w:lineRule="auto"/>
        <w:ind w:firstLine="284"/>
        <w:jc w:val="center"/>
        <w:rPr>
          <w:b/>
          <w:sz w:val="20"/>
        </w:rPr>
      </w:pPr>
      <w:r w:rsidRPr="00FE302B">
        <w:rPr>
          <w:b/>
          <w:sz w:val="20"/>
        </w:rPr>
        <w:lastRenderedPageBreak/>
        <w:t>МИЛЛИАРДЫ – БАНКИРАМ, ДОЛГИ – НАРОДУ</w:t>
      </w:r>
    </w:p>
    <w:p w:rsidR="00A9007C" w:rsidRPr="00FE302B" w:rsidRDefault="00A9007C" w:rsidP="00A9007C">
      <w:pPr>
        <w:spacing w:after="0" w:line="240" w:lineRule="auto"/>
        <w:ind w:firstLine="284"/>
        <w:jc w:val="center"/>
        <w:rPr>
          <w:sz w:val="20"/>
        </w:rPr>
      </w:pPr>
      <w:proofErr w:type="spellStart"/>
      <w:r w:rsidRPr="009E41EF">
        <w:t>Шелдон</w:t>
      </w:r>
      <w:proofErr w:type="spellEnd"/>
      <w:r w:rsidRPr="009E41EF">
        <w:t xml:space="preserve"> </w:t>
      </w:r>
      <w:proofErr w:type="spellStart"/>
      <w:r w:rsidRPr="009E41EF">
        <w:t>Эмри</w:t>
      </w:r>
      <w:proofErr w:type="spellEnd"/>
      <w:r w:rsidRPr="009E41EF">
        <w:t xml:space="preserve">. </w:t>
      </w:r>
      <w:hyperlink r:id="rId9" w:history="1">
        <w:r w:rsidRPr="00FE302B">
          <w:rPr>
            <w:rStyle w:val="a7"/>
            <w:sz w:val="20"/>
          </w:rPr>
          <w:t>http://vitanar.narod.ru/autors/scheldon.htm</w:t>
        </w:r>
      </w:hyperlink>
    </w:p>
    <w:p w:rsidR="00A9007C" w:rsidRPr="001B676C" w:rsidRDefault="00A9007C" w:rsidP="00FE302B">
      <w:pPr>
        <w:spacing w:after="0" w:line="240" w:lineRule="auto"/>
        <w:ind w:firstLine="284"/>
      </w:pPr>
      <w:r w:rsidRPr="009E41EF">
        <w:t>Перевод</w:t>
      </w:r>
      <w:r w:rsidRPr="00A9007C">
        <w:t xml:space="preserve"> </w:t>
      </w:r>
      <w:r w:rsidRPr="009E41EF">
        <w:t>Александра</w:t>
      </w:r>
      <w:r w:rsidRPr="00A9007C">
        <w:t xml:space="preserve"> </w:t>
      </w:r>
      <w:r w:rsidRPr="009E41EF">
        <w:t>Мальцева</w:t>
      </w:r>
      <w:r w:rsidRPr="00A9007C">
        <w:t xml:space="preserve">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Публикация приводится в сокращении.</w:t>
      </w:r>
    </w:p>
    <w:p w:rsidR="00A9007C" w:rsidRPr="00FE302B" w:rsidRDefault="00A9007C" w:rsidP="00A9007C">
      <w:pPr>
        <w:spacing w:after="0" w:line="240" w:lineRule="auto"/>
        <w:ind w:firstLine="284"/>
        <w:jc w:val="center"/>
        <w:rPr>
          <w:sz w:val="20"/>
        </w:rPr>
      </w:pPr>
      <w:r w:rsidRPr="00FE302B">
        <w:rPr>
          <w:b/>
          <w:sz w:val="20"/>
        </w:rPr>
        <w:t>«ПОМОГИТЕ! ГРАБЯТ!!»</w:t>
      </w:r>
    </w:p>
    <w:p w:rsidR="00A9007C" w:rsidRPr="009E41EF" w:rsidRDefault="00A9007C" w:rsidP="00A9007C">
      <w:pPr>
        <w:spacing w:after="0" w:line="240" w:lineRule="auto"/>
        <w:ind w:firstLine="284"/>
        <w:jc w:val="center"/>
        <w:rPr>
          <w:b/>
        </w:rPr>
      </w:pPr>
      <w:r w:rsidRPr="009E41EF">
        <w:t xml:space="preserve">(Крик души рядового американца </w:t>
      </w:r>
      <w:proofErr w:type="spellStart"/>
      <w:r w:rsidRPr="009E41EF">
        <w:t>Шелдона</w:t>
      </w:r>
      <w:proofErr w:type="spellEnd"/>
      <w:r w:rsidRPr="009E41EF">
        <w:t xml:space="preserve"> </w:t>
      </w:r>
      <w:proofErr w:type="spellStart"/>
      <w:r w:rsidRPr="009E41EF">
        <w:t>Эмри</w:t>
      </w:r>
      <w:proofErr w:type="spellEnd"/>
      <w:r w:rsidRPr="009E41EF">
        <w:t>)</w:t>
      </w:r>
    </w:p>
    <w:p w:rsidR="00A9007C" w:rsidRPr="00FE302B" w:rsidRDefault="00A9007C" w:rsidP="00A9007C">
      <w:pPr>
        <w:spacing w:after="0" w:line="240" w:lineRule="auto"/>
        <w:ind w:firstLine="284"/>
        <w:rPr>
          <w:b/>
          <w:sz w:val="10"/>
        </w:rPr>
      </w:pPr>
    </w:p>
    <w:p w:rsidR="00A9007C" w:rsidRPr="004F73E9" w:rsidRDefault="00A9007C" w:rsidP="00A9007C">
      <w:pPr>
        <w:spacing w:after="0" w:line="240" w:lineRule="auto"/>
        <w:ind w:firstLine="284"/>
        <w:rPr>
          <w:b/>
          <w:sz w:val="20"/>
        </w:rPr>
      </w:pPr>
      <w:r w:rsidRPr="004F73E9">
        <w:rPr>
          <w:b/>
          <w:sz w:val="20"/>
        </w:rPr>
        <w:t>ПРОЛОГ: ТРИ СПОСОБА ЗАВОЕВАНИЯ.</w:t>
      </w:r>
    </w:p>
    <w:p w:rsidR="00A9007C" w:rsidRPr="009E41EF" w:rsidRDefault="00A9007C" w:rsidP="00A9007C">
      <w:pPr>
        <w:tabs>
          <w:tab w:val="left" w:pos="1615"/>
        </w:tabs>
        <w:spacing w:after="0" w:line="240" w:lineRule="auto"/>
        <w:ind w:firstLine="284"/>
      </w:pPr>
      <w:r w:rsidRPr="009E41EF">
        <w:t>История свидетельствует, что любое государство можно завоевать одним из трёх способов.</w:t>
      </w:r>
    </w:p>
    <w:p w:rsidR="00A9007C" w:rsidRPr="009E41EF" w:rsidRDefault="00A9007C" w:rsidP="00A9007C">
      <w:pPr>
        <w:spacing w:after="0" w:line="240" w:lineRule="auto"/>
        <w:ind w:firstLine="284"/>
      </w:pPr>
      <w:proofErr w:type="gramStart"/>
      <w:r w:rsidRPr="009E41EF">
        <w:rPr>
          <w:b/>
        </w:rPr>
        <w:t xml:space="preserve">Наиболее известный –  </w:t>
      </w:r>
      <w:r w:rsidRPr="009E41EF">
        <w:rPr>
          <w:b/>
          <w:u w:val="single"/>
        </w:rPr>
        <w:t>завоевание через военный конфликт</w:t>
      </w:r>
      <w:r w:rsidRPr="009E41EF">
        <w:rPr>
          <w:b/>
        </w:rPr>
        <w:t>.</w:t>
      </w:r>
      <w:r w:rsidRPr="009E41EF">
        <w:t xml:space="preserve"> </w:t>
      </w:r>
      <w:proofErr w:type="gramEnd"/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 долгосрочном же плане, однако, этот способ наиболее рискован и обычно приводит к неудаче, поскольку побеждённые ненавидят захватчиков и при первом же удобном случае восстанут и вышвырнут их из страны. Для сохранения эффективного контроля требуется много сил, что вовлекает страну-завоевательницу в немалые ра</w:t>
      </w:r>
      <w:r w:rsidRPr="009E41EF">
        <w:t>с</w:t>
      </w:r>
      <w:r w:rsidRPr="009E41EF">
        <w:t>ходы.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  <w:u w:val="single"/>
        </w:rPr>
        <w:t>Второй метод</w:t>
      </w:r>
      <w:r w:rsidRPr="009E41EF">
        <w:t xml:space="preserve"> – покорение посредством религии, при этом народ убеждают в том, что они обязаны платить захватчикам часть своих заработков в качестве «</w:t>
      </w:r>
      <w:r w:rsidRPr="009E41EF">
        <w:rPr>
          <w:b/>
        </w:rPr>
        <w:t>повиновения Богу».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Такой способ завоевания уязвим перед философией или вооружёнными силами государства. Действительно, по своей природе религия не обладает вооружёнными силами для сохранения контроля, а покорённый народ м</w:t>
      </w:r>
      <w:r w:rsidRPr="009E41EF">
        <w:t>о</w:t>
      </w:r>
      <w:r w:rsidRPr="009E41EF">
        <w:t>жет в одночасье лишиться иллюзий…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  <w:u w:val="single"/>
        </w:rPr>
        <w:t>Третий метод</w:t>
      </w:r>
      <w:r w:rsidRPr="009E41EF">
        <w:t xml:space="preserve"> можно условно назвать </w:t>
      </w:r>
      <w:r w:rsidRPr="009E41EF">
        <w:rPr>
          <w:b/>
          <w:u w:val="single"/>
        </w:rPr>
        <w:t>“экономическим захватом”</w:t>
      </w:r>
      <w:r w:rsidRPr="009E41EF">
        <w:t xml:space="preserve">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Это происходит, когда страны начинают платить </w:t>
      </w:r>
      <w:r w:rsidRPr="009E41EF">
        <w:rPr>
          <w:b/>
        </w:rPr>
        <w:t>«дань»</w:t>
      </w:r>
      <w:r w:rsidRPr="009E41EF">
        <w:t xml:space="preserve"> без использования видимой силы или принуждения. Таким образом, жертвы даже не понимают, что их завоевали. «Дань» собирается в форме  «законных» долгов и налогов, </w:t>
      </w:r>
      <w:r w:rsidRPr="009E41EF">
        <w:rPr>
          <w:b/>
        </w:rPr>
        <w:t>и они верят,</w:t>
      </w:r>
      <w:r w:rsidRPr="009E41EF">
        <w:t xml:space="preserve"> что платят для своего блага, для блага остальных, или для защиты от каких-либо угроз. З</w:t>
      </w:r>
      <w:r w:rsidRPr="009E41EF">
        <w:t>а</w:t>
      </w:r>
      <w:r w:rsidRPr="009E41EF">
        <w:t>хватчики, таким образом, становятся «благодетелями» и «защитниками».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Хотя, последний способ далеко не самый быстрый. Обычно такой захват длится довольно долго, порабощё</w:t>
      </w:r>
      <w:r w:rsidRPr="009E41EF">
        <w:t>н</w:t>
      </w:r>
      <w:r w:rsidRPr="009E41EF">
        <w:t xml:space="preserve">ные не видят, чтобы против них собирались армии; религия остаётся </w:t>
      </w:r>
      <w:proofErr w:type="gramStart"/>
      <w:r w:rsidRPr="009E41EF">
        <w:t>более-менее нетронутой</w:t>
      </w:r>
      <w:proofErr w:type="gramEnd"/>
      <w:r w:rsidRPr="009E41EF">
        <w:t xml:space="preserve">. 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У жертв остаётся свобода слова и передвижения, они участвуют в “выборах” своих правителей. Не со</w:t>
      </w:r>
      <w:r w:rsidRPr="009E41EF">
        <w:rPr>
          <w:b/>
        </w:rPr>
        <w:t>з</w:t>
      </w:r>
      <w:r w:rsidRPr="009E41EF">
        <w:rPr>
          <w:b/>
        </w:rPr>
        <w:t>навая того, они завоёваны, и инструменты их же собственного общества используются для передачи их имущества захватчикам – после чего завоевание становится полным.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 1900-м году американские рабочие платили небольшие налоги, и у них почти не было долгов. В прошлом (1997 г.) году расходы на оплату долгов и налоги составили больше половины всех их заработков. Может ли быть такое, что Америка подверглась завоеванию той или иной формы? Читайте дальше, и решайте сами. И да сжали</w:t>
      </w:r>
      <w:r w:rsidRPr="009E41EF">
        <w:t>т</w:t>
      </w:r>
      <w:r w:rsidRPr="009E41EF">
        <w:t>ся Господь над нашей, некогда великой и свободной от долгов страной!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Правдивая история о контроле над финансовой системой Америки.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Возникает стойкое ощущение, будто американцы, живущие в стране, которую называют богатейшей на план</w:t>
      </w:r>
      <w:r w:rsidRPr="009E41EF">
        <w:t>е</w:t>
      </w:r>
      <w:r w:rsidRPr="009E41EF">
        <w:t>те, всегда испытывают недостаток денег. Многие семьи не могут свести концы с концами, если не работают оба родителя.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И мужчины, и женщины с радостью хватаются за сверхурочную работу или находят приработок по вечерам и выходным, дети выискивают себе случайные поручения, чтобы заработать на карманные расходы – а семейные долги всё растут и растут.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Психологи утверждают, что одна из главных причин семейных ссор и разрывов – “споры о деньгах”. И нем</w:t>
      </w:r>
      <w:r w:rsidRPr="009E41EF">
        <w:t>а</w:t>
      </w:r>
      <w:r w:rsidRPr="009E41EF">
        <w:t xml:space="preserve">лая в том заслуга у сложившейся к настоящему времени системы </w:t>
      </w:r>
      <w:r w:rsidRPr="009E41EF">
        <w:rPr>
          <w:b/>
        </w:rPr>
        <w:t>«</w:t>
      </w:r>
      <w:r w:rsidRPr="009E41EF">
        <w:rPr>
          <w:b/>
          <w:u w:val="single"/>
        </w:rPr>
        <w:t>долговых денег</w:t>
      </w:r>
      <w:r w:rsidRPr="009E41EF">
        <w:rPr>
          <w:b/>
        </w:rPr>
        <w:t>».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Слишком уж малое число американцев догадываются, с какой целью Основатели вписали в статью 1 Конст</w:t>
      </w:r>
      <w:r w:rsidRPr="009E41EF">
        <w:t>и</w:t>
      </w:r>
      <w:r w:rsidRPr="009E41EF">
        <w:t xml:space="preserve">туции </w:t>
      </w:r>
      <w:proofErr w:type="gramStart"/>
      <w:r w:rsidRPr="009E41EF">
        <w:t>США</w:t>
      </w:r>
      <w:proofErr w:type="gramEnd"/>
      <w:r w:rsidRPr="009E41EF">
        <w:t xml:space="preserve"> следующие слова: - «</w:t>
      </w:r>
      <w:r w:rsidRPr="009E41EF">
        <w:rPr>
          <w:b/>
        </w:rPr>
        <w:t xml:space="preserve">Конгресс наделяется всеми полномочиями на выпуск денег и, вследствие этого, </w:t>
      </w:r>
      <w:r w:rsidRPr="009E41EF">
        <w:rPr>
          <w:b/>
          <w:u w:val="single"/>
        </w:rPr>
        <w:t>на регулирование цен</w:t>
      </w:r>
      <w:r w:rsidRPr="009E41EF">
        <w:rPr>
          <w:b/>
        </w:rPr>
        <w:t>».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Отцы вписали их, как мы узнаем ниже, в надежде не дать </w:t>
      </w:r>
      <w:r w:rsidRPr="009E41EF">
        <w:rPr>
          <w:b/>
        </w:rPr>
        <w:t>«жажде наживы»</w:t>
      </w:r>
      <w:r w:rsidRPr="009E41EF">
        <w:t xml:space="preserve"> разрушить ту Республику, что они основали. Мы увидим, как отказ от статьи 1 обрушил на наши головы то самое “зло”, о котором предупре</w:t>
      </w:r>
      <w:r w:rsidRPr="009E41EF">
        <w:t>ж</w:t>
      </w:r>
      <w:r w:rsidRPr="009E41EF">
        <w:t>дает Бог в Евангелии от Тимофея (1, 6:10).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Деньги «создают», а не выращивают или строят.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Экономисты используют термин </w:t>
      </w:r>
      <w:r w:rsidRPr="009E41EF">
        <w:rPr>
          <w:b/>
        </w:rPr>
        <w:t>«создание денег»,</w:t>
      </w:r>
      <w:r w:rsidRPr="009E41EF">
        <w:t xml:space="preserve"> говоря о процессе, посредством которого деньги начинают существовать. </w:t>
      </w:r>
      <w:r w:rsidRPr="009E41EF">
        <w:rPr>
          <w:b/>
        </w:rPr>
        <w:t>«Создание»</w:t>
      </w:r>
      <w:r w:rsidRPr="009E41EF">
        <w:t xml:space="preserve"> </w:t>
      </w:r>
      <w:r w:rsidRPr="009E41EF">
        <w:rPr>
          <w:b/>
        </w:rPr>
        <w:t>означает изготовление</w:t>
      </w:r>
      <w:r w:rsidRPr="009E41EF">
        <w:t xml:space="preserve"> чего-то такого, чего раньше не существовало. Плотники изг</w:t>
      </w:r>
      <w:r w:rsidRPr="009E41EF">
        <w:t>о</w:t>
      </w:r>
      <w:r w:rsidRPr="009E41EF">
        <w:t>тавливают доски из деревьев, рабочие строят дома из пиломатериалов, а заводы производят машины из металла, стекла и резины. Но, по большому счёту, это не означает «создание».</w:t>
      </w:r>
    </w:p>
    <w:p w:rsidR="00A9007C" w:rsidRDefault="00A9007C" w:rsidP="00A9007C">
      <w:pPr>
        <w:spacing w:after="0" w:line="240" w:lineRule="auto"/>
        <w:ind w:firstLine="284"/>
      </w:pPr>
      <w:r w:rsidRPr="009E41EF">
        <w:t xml:space="preserve">При этом видоизменяются уже существующие материалы, обращаются в более полезную и, следовательно, более ценную форму.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С деньгами всё обстоит совсем иначе. </w:t>
      </w:r>
      <w:r w:rsidRPr="009E41EF">
        <w:rPr>
          <w:b/>
        </w:rPr>
        <w:t xml:space="preserve">Здесь, и только здесь, человек по-настоящему «создаёт» нечто </w:t>
      </w:r>
      <w:proofErr w:type="gramStart"/>
      <w:r w:rsidRPr="009E41EF">
        <w:rPr>
          <w:b/>
        </w:rPr>
        <w:t>из</w:t>
      </w:r>
      <w:proofErr w:type="gramEnd"/>
    </w:p>
    <w:p w:rsidR="00A9007C" w:rsidRPr="009E41EF" w:rsidRDefault="00A9007C" w:rsidP="00A9007C">
      <w:pPr>
        <w:spacing w:after="0" w:line="240" w:lineRule="auto"/>
      </w:pPr>
      <w:r w:rsidRPr="009E41EF">
        <w:rPr>
          <w:b/>
        </w:rPr>
        <w:t>ничего.</w:t>
      </w:r>
      <w:r w:rsidRPr="009E41EF">
        <w:t xml:space="preserve"> Печатается клочок бумаги, практически ничего не стоящий – и приравнивается по стоимости к груде п</w:t>
      </w:r>
      <w:r w:rsidRPr="009E41EF">
        <w:t>и</w:t>
      </w:r>
      <w:r w:rsidRPr="009E41EF">
        <w:t>ломатериалов. Если на нём стоят другие цифры, то за него можно купить автомобиль или даже дом. Цена этой бумажки «создаётся» в истинном смысле этого слова.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«Создание» денег – крайне выгодное дело!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С учётом вышесказанного, деньги очень дёшевы в изготовлении, и тот, кто «создаёт» их для страны, может получить громадную прибыль.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lastRenderedPageBreak/>
        <w:t>Строители выбиваются из сил ради получения 5%-ной надбавки к стоимости дома. Производители автомоб</w:t>
      </w:r>
      <w:r w:rsidRPr="009E41EF">
        <w:t>и</w:t>
      </w:r>
      <w:r w:rsidRPr="009E41EF">
        <w:t xml:space="preserve">лей продают машины с надбавкой от 1 до 2% к себестоимости, и это считается выгодным бизнесом. </w:t>
      </w:r>
      <w:r w:rsidRPr="009E41EF">
        <w:rPr>
          <w:b/>
        </w:rPr>
        <w:t>Но «прои</w:t>
      </w:r>
      <w:r w:rsidRPr="009E41EF">
        <w:rPr>
          <w:b/>
        </w:rPr>
        <w:t>з</w:t>
      </w:r>
      <w:r w:rsidRPr="009E41EF">
        <w:rPr>
          <w:b/>
        </w:rPr>
        <w:t>водители денег» не имеют пределов своим прибылям, поскольку за несколько центов они печатают бан</w:t>
      </w:r>
      <w:r w:rsidRPr="009E41EF">
        <w:rPr>
          <w:b/>
        </w:rPr>
        <w:t>к</w:t>
      </w:r>
      <w:r w:rsidRPr="009E41EF">
        <w:rPr>
          <w:b/>
        </w:rPr>
        <w:t>ноту как в $1, так и в $10′000.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Читая эту статью, ни на секунду не следует забывать про эту прибыль, но сначала давайте рассмотрим ещё о</w:t>
      </w:r>
      <w:r w:rsidRPr="009E41EF">
        <w:t>д</w:t>
      </w:r>
      <w:r w:rsidRPr="009E41EF">
        <w:t>ну уникальную характеристику денег – тех самых, любовь к которым «стоит за всем злом».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Требуется адекватное предложение денег.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  <w:u w:val="single"/>
        </w:rPr>
      </w:pPr>
      <w:r w:rsidRPr="009E41EF">
        <w:t xml:space="preserve">Адекватное предложение денег крайне необходимо цивилизованному обществу. </w:t>
      </w:r>
      <w:proofErr w:type="gramStart"/>
      <w:r w:rsidRPr="009E41EF">
        <w:t xml:space="preserve">Мы можем обойтись без множества других вещей, но без денег промышленность остановится, фермы превратятся лишь в </w:t>
      </w:r>
      <w:proofErr w:type="spellStart"/>
      <w:r w:rsidRPr="009E41EF">
        <w:t>самодостато</w:t>
      </w:r>
      <w:r w:rsidRPr="009E41EF">
        <w:t>ч</w:t>
      </w:r>
      <w:r w:rsidRPr="009E41EF">
        <w:t>ные</w:t>
      </w:r>
      <w:proofErr w:type="spellEnd"/>
      <w:r w:rsidRPr="009E41EF">
        <w:t xml:space="preserve"> единицы, избыток еды исчезнет бесследно, работы, для которых требуется труд более чем одного человека или семьи, останется невыполненной, транспортировка больших партий товаров сойдёт на нет, голодные люди пойдут грабить и убивать, чтобы выжить – </w:t>
      </w:r>
      <w:r w:rsidRPr="009E41EF">
        <w:rPr>
          <w:b/>
          <w:u w:val="single"/>
        </w:rPr>
        <w:t>а вся власть, за исключением семейной или племенной, прекратит своё</w:t>
      </w:r>
      <w:proofErr w:type="gramEnd"/>
      <w:r w:rsidRPr="009E41EF">
        <w:rPr>
          <w:b/>
          <w:u w:val="single"/>
        </w:rPr>
        <w:t xml:space="preserve"> существование.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Преувеличение, скажете вы? Вовсе нет! Деньги – кровь цивилизации, средство проведения всех торговых сд</w:t>
      </w:r>
      <w:r w:rsidRPr="009E41EF">
        <w:t>е</w:t>
      </w:r>
      <w:r w:rsidRPr="009E41EF">
        <w:t xml:space="preserve">лок, за исключением примитивного бартера. Это – мерило и инструмент, посредством которого один продукт продаётся, а второй покупается. Стоит убрать деньги или </w:t>
      </w:r>
      <w:r w:rsidRPr="009E41EF">
        <w:rPr>
          <w:b/>
        </w:rPr>
        <w:t xml:space="preserve">даже просто </w:t>
      </w:r>
      <w:proofErr w:type="spellStart"/>
      <w:proofErr w:type="gramStart"/>
      <w:r w:rsidRPr="009E41EF">
        <w:rPr>
          <w:b/>
        </w:rPr>
        <w:t>умень-шить</w:t>
      </w:r>
      <w:proofErr w:type="spellEnd"/>
      <w:proofErr w:type="gramEnd"/>
      <w:r w:rsidRPr="009E41EF">
        <w:rPr>
          <w:b/>
        </w:rPr>
        <w:t xml:space="preserve"> денежное предложение</w:t>
      </w:r>
      <w:r w:rsidRPr="009E41EF">
        <w:t xml:space="preserve"> н</w:t>
      </w:r>
      <w:r w:rsidRPr="009E41EF">
        <w:t>и</w:t>
      </w:r>
      <w:r w:rsidRPr="009E41EF">
        <w:t>же допустимых для текущего уровня торговли пределов, и результатом будет катастрофа.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Давайте, например, посмотрим на депрессию в Америке в начале 1930-х годов.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Депрессия, запущенная банкирами в 1930-х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 1930-м году Америка не испытывала недостатка в промышленных мощностях, плодородных землях, квал</w:t>
      </w:r>
      <w:r w:rsidRPr="009E41EF">
        <w:t>и</w:t>
      </w:r>
      <w:r w:rsidRPr="009E41EF">
        <w:t>фицированных и мотивированных работниках и трудолюбивых семьях. В стране имелась развёрнутая и эффе</w:t>
      </w:r>
      <w:r w:rsidRPr="009E41EF">
        <w:t>к</w:t>
      </w:r>
      <w:r w:rsidRPr="009E41EF">
        <w:t>тивная транспортная система – железные дороги, сеть автомобильных магистралей, речной и морской транспорт. Связь между регионами и местностями оставалась лучшей в мире – телефонная, телетайпная, радио и эффекти</w:t>
      </w:r>
      <w:r w:rsidRPr="009E41EF">
        <w:t>в</w:t>
      </w:r>
      <w:r w:rsidRPr="009E41EF">
        <w:t>ная правительственная почта.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Города и сельские местности не были разорены войной, по стране не пробегали ни эпидемии чумы, ни ст</w:t>
      </w:r>
      <w:r w:rsidRPr="009E41EF">
        <w:t>и</w:t>
      </w:r>
      <w:r w:rsidRPr="009E41EF">
        <w:t xml:space="preserve">хийные бедствия. В 1930-м году Соединённые Штаты Америки испытывали лишь один недостаток: </w:t>
      </w:r>
      <w:r w:rsidRPr="009E41EF">
        <w:rPr>
          <w:b/>
        </w:rPr>
        <w:t>недостаток денежного предложения для нормальной работы торговли и коммерции.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  <w:u w:val="single"/>
        </w:rPr>
      </w:pPr>
      <w:r w:rsidRPr="009E41EF">
        <w:rPr>
          <w:b/>
        </w:rPr>
        <w:t xml:space="preserve">В начале 1930-х годов </w:t>
      </w:r>
      <w:r w:rsidRPr="009E41EF">
        <w:rPr>
          <w:b/>
          <w:u w:val="single"/>
        </w:rPr>
        <w:t>банкиры</w:t>
      </w:r>
      <w:r w:rsidRPr="009E41EF">
        <w:rPr>
          <w:b/>
        </w:rPr>
        <w:t xml:space="preserve">, единственный источник новых денег и кредитов, </w:t>
      </w:r>
      <w:r w:rsidRPr="009E41EF">
        <w:rPr>
          <w:b/>
          <w:u w:val="single"/>
        </w:rPr>
        <w:t>намеренно отказались выдавать займы</w:t>
      </w:r>
      <w:r w:rsidRPr="009E41EF">
        <w:rPr>
          <w:b/>
        </w:rPr>
        <w:t xml:space="preserve"> промышленным предприятиям, магазинам и фермам. Однако</w:t>
      </w:r>
      <w:proofErr w:type="gramStart"/>
      <w:r w:rsidRPr="009E41EF">
        <w:rPr>
          <w:b/>
        </w:rPr>
        <w:t>,</w:t>
      </w:r>
      <w:proofErr w:type="gramEnd"/>
      <w:r w:rsidRPr="009E41EF">
        <w:rPr>
          <w:b/>
        </w:rPr>
        <w:t xml:space="preserve"> платежи по уже выда</w:t>
      </w:r>
      <w:r w:rsidRPr="009E41EF">
        <w:rPr>
          <w:b/>
        </w:rPr>
        <w:t>н</w:t>
      </w:r>
      <w:r w:rsidRPr="009E41EF">
        <w:rPr>
          <w:b/>
        </w:rPr>
        <w:t xml:space="preserve">ным займам принимались, и </w:t>
      </w:r>
      <w:r w:rsidRPr="009E41EF">
        <w:rPr>
          <w:b/>
          <w:u w:val="single"/>
        </w:rPr>
        <w:t>деньги стремительно исчезли из оборота</w:t>
      </w:r>
      <w:r w:rsidRPr="009E41EF">
        <w:rPr>
          <w:b/>
        </w:rPr>
        <w:t>.</w:t>
      </w:r>
      <w:r w:rsidRPr="009E41EF">
        <w:t xml:space="preserve"> Товары только и ждали, чтобы их к</w:t>
      </w:r>
      <w:r w:rsidRPr="009E41EF">
        <w:t>у</w:t>
      </w:r>
      <w:r w:rsidRPr="009E41EF">
        <w:t xml:space="preserve">пили, работа требовала, чтобы её выполнили, </w:t>
      </w:r>
      <w:r w:rsidRPr="009E41EF">
        <w:rPr>
          <w:b/>
          <w:u w:val="single"/>
        </w:rPr>
        <w:t>но недостаток денег привёл страну к полной остановке.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Одно простейшее действие</w:t>
      </w:r>
      <w:r w:rsidRPr="009E41EF">
        <w:t xml:space="preserve"> </w:t>
      </w:r>
      <w:r w:rsidRPr="009E41EF">
        <w:rPr>
          <w:b/>
        </w:rPr>
        <w:t>– и Америка оказалась в «депрессии»,</w:t>
      </w:r>
      <w:r w:rsidRPr="009E41EF">
        <w:t xml:space="preserve"> а банкиры захватили во владение сотни тысяч ферм, домов и зданий, принадлежащих компаниям.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Людям говорили, что </w:t>
      </w:r>
      <w:r w:rsidRPr="009E41EF">
        <w:rPr>
          <w:b/>
        </w:rPr>
        <w:t>«настали трудные времена»,</w:t>
      </w:r>
      <w:r w:rsidRPr="009E41EF">
        <w:t xml:space="preserve"> говорили, что </w:t>
      </w:r>
      <w:r w:rsidRPr="009E41EF">
        <w:rPr>
          <w:b/>
        </w:rPr>
        <w:t>«денег не хватает».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Не понимающих сущности системы, людей жестоко ограбили, лишили всех накоплений, всех заработков и всей собственности.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FE302B">
        <w:t>Для мирной жизни денег нет,</w:t>
      </w:r>
      <w:r w:rsidRPr="009E41EF">
        <w:rPr>
          <w:b/>
        </w:rPr>
        <w:t xml:space="preserve"> но на войну деньги нашли…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 xml:space="preserve">2-я Мировая Война </w:t>
      </w:r>
      <w:r w:rsidRPr="00FE302B">
        <w:rPr>
          <w:b/>
          <w:sz w:val="20"/>
          <w:u w:val="single"/>
        </w:rPr>
        <w:t>ПОКОНЧИЛА</w:t>
      </w:r>
      <w:r w:rsidRPr="00FE302B">
        <w:rPr>
          <w:b/>
          <w:sz w:val="20"/>
        </w:rPr>
        <w:t xml:space="preserve"> </w:t>
      </w:r>
      <w:r w:rsidRPr="009E41EF">
        <w:rPr>
          <w:b/>
        </w:rPr>
        <w:t>с «депрессией».</w:t>
      </w:r>
      <w:r w:rsidRPr="009E41EF">
        <w:t xml:space="preserve"> </w:t>
      </w:r>
      <w:r w:rsidRPr="009E41EF">
        <w:rPr>
          <w:b/>
          <w:u w:val="single"/>
        </w:rPr>
        <w:t>Те же самые банкиры</w:t>
      </w:r>
      <w:r w:rsidRPr="009E41EF">
        <w:t xml:space="preserve">, которые вначале 1930-х не могли выдать займы на мирное строительство, производство еды и одежды, вдруг, чудесным образом, </w:t>
      </w:r>
      <w:r w:rsidRPr="009E41EF">
        <w:rPr>
          <w:b/>
        </w:rPr>
        <w:t xml:space="preserve">нашли </w:t>
      </w:r>
      <w:r w:rsidRPr="009E41EF">
        <w:rPr>
          <w:b/>
          <w:u w:val="single"/>
        </w:rPr>
        <w:t>неисчи</w:t>
      </w:r>
      <w:r w:rsidRPr="009E41EF">
        <w:rPr>
          <w:b/>
          <w:u w:val="single"/>
        </w:rPr>
        <w:t>с</w:t>
      </w:r>
      <w:r w:rsidRPr="009E41EF">
        <w:rPr>
          <w:b/>
          <w:u w:val="single"/>
        </w:rPr>
        <w:t>лимые миллиарды</w:t>
      </w:r>
      <w:r w:rsidRPr="009E41EF">
        <w:rPr>
          <w:b/>
        </w:rPr>
        <w:t xml:space="preserve"> на займы для постройки казарм, производства сухих пайков и обмундирования.</w:t>
      </w:r>
    </w:p>
    <w:p w:rsidR="00A9007C" w:rsidRPr="00FE302B" w:rsidRDefault="00A9007C" w:rsidP="00A9007C">
      <w:pPr>
        <w:spacing w:after="0" w:line="240" w:lineRule="auto"/>
        <w:ind w:firstLine="284"/>
      </w:pPr>
      <w:r w:rsidRPr="00FE302B">
        <w:t>Страна, которая в 1934-м не могла производить еду на продажу, внезапно нашла в себе силы, чтобы произв</w:t>
      </w:r>
      <w:r w:rsidRPr="00FE302B">
        <w:t>о</w:t>
      </w:r>
      <w:r w:rsidRPr="00FE302B">
        <w:t xml:space="preserve">дить бомбы, которые можно </w:t>
      </w:r>
      <w:proofErr w:type="gramStart"/>
      <w:r w:rsidRPr="00FE302B">
        <w:t>за</w:t>
      </w:r>
      <w:proofErr w:type="gramEnd"/>
      <w:r w:rsidRPr="00FE302B">
        <w:t xml:space="preserve"> бесплатно направить </w:t>
      </w:r>
      <w:proofErr w:type="gramStart"/>
      <w:r w:rsidRPr="00FE302B">
        <w:t>на</w:t>
      </w:r>
      <w:proofErr w:type="gramEnd"/>
      <w:r w:rsidRPr="00FE302B">
        <w:t xml:space="preserve"> Германию и Японию! </w:t>
      </w:r>
    </w:p>
    <w:p w:rsidR="00A9007C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Получив неожиданный приток денег, население наняли на работу, фермы сумели реализовать свои продукты, заводы перешли на работу в две смены, шахты сняли с консервации – </w:t>
      </w:r>
      <w:r w:rsidRPr="009E41EF">
        <w:rPr>
          <w:b/>
        </w:rPr>
        <w:t>и «Великая депрессия» завершилась!</w:t>
      </w:r>
    </w:p>
    <w:p w:rsidR="00A9007C" w:rsidRDefault="00A9007C" w:rsidP="00A9007C">
      <w:pPr>
        <w:spacing w:after="0" w:line="240" w:lineRule="auto"/>
        <w:ind w:firstLine="284"/>
      </w:pPr>
      <w:r w:rsidRPr="009E41EF">
        <w:t xml:space="preserve">За неё порицали одних политиков, за её окончание хвалили других. </w:t>
      </w:r>
      <w:proofErr w:type="gramStart"/>
      <w:r w:rsidRPr="009E41EF">
        <w:t xml:space="preserve">Но суть в том, что </w:t>
      </w:r>
      <w:r w:rsidRPr="009E41EF">
        <w:rPr>
          <w:b/>
          <w:u w:val="single"/>
        </w:rPr>
        <w:t>недостаток денег</w:t>
      </w:r>
      <w:r w:rsidRPr="009E41EF">
        <w:t xml:space="preserve"> (и</w:t>
      </w:r>
      <w:r w:rsidRPr="009E41EF">
        <w:t>с</w:t>
      </w:r>
      <w:r w:rsidRPr="009E41EF">
        <w:t xml:space="preserve">кусственно созданный Банкирами) </w:t>
      </w:r>
      <w:r w:rsidRPr="009E41EF">
        <w:rPr>
          <w:b/>
          <w:u w:val="single"/>
        </w:rPr>
        <w:t>вызвал депрессию</w:t>
      </w:r>
      <w:r w:rsidRPr="009E41EF">
        <w:rPr>
          <w:b/>
        </w:rPr>
        <w:t>,</w:t>
      </w:r>
      <w:r w:rsidRPr="009E41EF">
        <w:t xml:space="preserve"> </w:t>
      </w:r>
      <w:r w:rsidRPr="009E41EF">
        <w:rPr>
          <w:b/>
          <w:u w:val="single"/>
        </w:rPr>
        <w:t>а адекватное предложение</w:t>
      </w:r>
      <w:r w:rsidRPr="009E41EF">
        <w:t xml:space="preserve"> (начать 2-ю Мировую</w:t>
      </w:r>
      <w:proofErr w:type="gramEnd"/>
    </w:p>
    <w:p w:rsidR="00A9007C" w:rsidRPr="009E41EF" w:rsidRDefault="00A9007C" w:rsidP="00A9007C">
      <w:pPr>
        <w:spacing w:after="0" w:line="240" w:lineRule="auto"/>
        <w:rPr>
          <w:b/>
        </w:rPr>
      </w:pPr>
      <w:r w:rsidRPr="009E41EF">
        <w:t xml:space="preserve">войну) </w:t>
      </w:r>
      <w:r w:rsidRPr="009E41EF">
        <w:rPr>
          <w:b/>
          <w:u w:val="single"/>
        </w:rPr>
        <w:t>её завершило</w:t>
      </w:r>
      <w:r w:rsidRPr="009E41EF">
        <w:rPr>
          <w:b/>
        </w:rPr>
        <w:t xml:space="preserve">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Народ так и не догадался об этой простой истине, и в этой статье мы постараемся показать, как те же самые банкиры, что контролируют наши деньги и кредит, </w:t>
      </w:r>
      <w:r w:rsidRPr="009E41EF">
        <w:rPr>
          <w:b/>
        </w:rPr>
        <w:t>использовали свой контроль для того, чтобы ограбить Америку и закабалить нас самих.</w:t>
      </w:r>
    </w:p>
    <w:p w:rsidR="00A9007C" w:rsidRPr="002D0B2F" w:rsidRDefault="00A9007C" w:rsidP="00A9007C">
      <w:pPr>
        <w:spacing w:after="0" w:line="240" w:lineRule="auto"/>
        <w:ind w:firstLine="284"/>
        <w:rPr>
          <w:b/>
          <w:sz w:val="6"/>
        </w:rPr>
      </w:pPr>
    </w:p>
    <w:p w:rsidR="00A9007C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Власть на чеканку монет и регулирование денежной системы</w:t>
      </w:r>
      <w:r>
        <w:rPr>
          <w:b/>
        </w:rPr>
        <w:t>.</w:t>
      </w:r>
    </w:p>
    <w:p w:rsidR="00A9007C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Теперь, когда мы увидели катастрофические результаты </w:t>
      </w:r>
      <w:proofErr w:type="spellStart"/>
      <w:r w:rsidRPr="009E41EF">
        <w:t>искуственно</w:t>
      </w:r>
      <w:proofErr w:type="spellEnd"/>
      <w:r w:rsidRPr="009E41EF">
        <w:t xml:space="preserve"> созданного недостатка денег, мы </w:t>
      </w:r>
      <w:proofErr w:type="spellStart"/>
      <w:proofErr w:type="gramStart"/>
      <w:r w:rsidRPr="009E41EF">
        <w:t>пони</w:t>
      </w:r>
      <w:r>
        <w:t>-</w:t>
      </w:r>
      <w:r w:rsidRPr="009E41EF">
        <w:t>маем</w:t>
      </w:r>
      <w:proofErr w:type="spellEnd"/>
      <w:proofErr w:type="gramEnd"/>
      <w:r w:rsidRPr="009E41EF">
        <w:t>, с какой целью наши Отцы-Основатели, которые понимали и суть денег, и Законы Божьи, настояли на</w:t>
      </w:r>
      <w:r>
        <w:t xml:space="preserve"> том,</w:t>
      </w:r>
    </w:p>
    <w:p w:rsidR="00A9007C" w:rsidRPr="009E41EF" w:rsidRDefault="00A9007C" w:rsidP="00A9007C">
      <w:pPr>
        <w:spacing w:after="0" w:line="240" w:lineRule="auto"/>
      </w:pPr>
      <w:r w:rsidRPr="009E41EF">
        <w:t xml:space="preserve">чтобы власть на “создание” денег и на </w:t>
      </w:r>
      <w:proofErr w:type="gramStart"/>
      <w:r w:rsidRPr="009E41EF">
        <w:t>контроль за</w:t>
      </w:r>
      <w:proofErr w:type="gramEnd"/>
      <w:r w:rsidRPr="009E41EF">
        <w:t xml:space="preserve"> ними были возложены </w:t>
      </w:r>
      <w:r w:rsidRPr="00A9007C">
        <w:rPr>
          <w:sz w:val="20"/>
        </w:rPr>
        <w:t>ТОЛЬКО</w:t>
      </w:r>
      <w:r w:rsidRPr="009E41EF">
        <w:t xml:space="preserve"> на Конгресс.</w:t>
      </w:r>
    </w:p>
    <w:p w:rsidR="00A9007C" w:rsidRDefault="00A9007C" w:rsidP="00A9007C">
      <w:pPr>
        <w:spacing w:after="0" w:line="240" w:lineRule="auto"/>
        <w:ind w:firstLine="284"/>
      </w:pPr>
      <w:r w:rsidRPr="009E41EF">
        <w:t xml:space="preserve">Они были твёрдо убеждены в том, что </w:t>
      </w:r>
      <w:r w:rsidRPr="00A9007C">
        <w:rPr>
          <w:sz w:val="20"/>
        </w:rPr>
        <w:t>ВСЕ</w:t>
      </w:r>
      <w:r w:rsidRPr="009E41EF">
        <w:t xml:space="preserve"> Граждане должны совместно пользоваться выгодами от “создания” денег и, следовательно, в то, что правительство обязано быть единоличным создателем денег. Кроме того, они верили, что все граждане, из какого бы штата, территории или городка они не были, получат пользу от адеква</w:t>
      </w:r>
      <w:r w:rsidRPr="009E41EF">
        <w:t>т</w:t>
      </w:r>
      <w:r w:rsidRPr="009E41EF">
        <w:t>ной и стабильной валюты. Таким образом, правительство, согласно букве закона, также должно единолично ко</w:t>
      </w:r>
      <w:r w:rsidRPr="009E41EF">
        <w:t>н</w:t>
      </w:r>
      <w:r w:rsidRPr="009E41EF">
        <w:t>тролировать стоимость денег.</w:t>
      </w:r>
    </w:p>
    <w:p w:rsidR="0091409F" w:rsidRDefault="0091409F" w:rsidP="00A9007C">
      <w:pPr>
        <w:spacing w:after="0" w:line="240" w:lineRule="auto"/>
        <w:ind w:firstLine="284"/>
      </w:pPr>
      <w:r w:rsidRPr="009E41EF">
        <w:t>Поскольку Конгресс – единственный законодательный орган, избираемый гражданами, то именно он и должен</w:t>
      </w:r>
    </w:p>
    <w:p w:rsidR="00A9007C" w:rsidRPr="009E41EF" w:rsidRDefault="00A9007C" w:rsidP="0091409F">
      <w:pPr>
        <w:spacing w:after="0" w:line="240" w:lineRule="auto"/>
        <w:rPr>
          <w:b/>
        </w:rPr>
      </w:pPr>
      <w:r w:rsidRPr="009E41EF">
        <w:lastRenderedPageBreak/>
        <w:t>быть, по мнению Основателей, хранителем всей выгоды и всей власти денег. Они написали это в простой, но вс</w:t>
      </w:r>
      <w:r w:rsidRPr="009E41EF">
        <w:t>е</w:t>
      </w:r>
      <w:r w:rsidRPr="009E41EF">
        <w:t xml:space="preserve">объемлющей фразе: </w:t>
      </w:r>
      <w:r w:rsidRPr="009E41EF">
        <w:rPr>
          <w:b/>
        </w:rPr>
        <w:t>“Конгресс наделяется всеми полномочиями на выпуск денег и, вследствие этого, на р</w:t>
      </w:r>
      <w:r w:rsidRPr="009E41EF">
        <w:rPr>
          <w:b/>
        </w:rPr>
        <w:t>е</w:t>
      </w:r>
      <w:r w:rsidRPr="009E41EF">
        <w:rPr>
          <w:b/>
        </w:rPr>
        <w:t>гулирование цен”.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Каким образом был утрачен контроль над Федеральным Резервом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Вместо того</w:t>
      </w:r>
      <w:proofErr w:type="gramStart"/>
      <w:r w:rsidRPr="009E41EF">
        <w:t>,</w:t>
      </w:r>
      <w:proofErr w:type="gramEnd"/>
      <w:r w:rsidRPr="009E41EF">
        <w:t xml:space="preserve"> чтобы действовать согласно Конституции – печатать деньги, вводить их в обращение, теперь у нас действует абсолютно неконституционная система. Она привела нашу страну на грань катастрофы, как мы достаточно скоро убедимся.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Поскольку до 1913-го года с нашими деньгами обращались и законным, и противозаконным образом, ра</w:t>
      </w:r>
      <w:r w:rsidRPr="009E41EF">
        <w:t>с</w:t>
      </w:r>
      <w:r w:rsidRPr="009E41EF">
        <w:t xml:space="preserve">смотрим лишь те годы, что последовали за 1913-м – ведь именно с этого момента все наши деньги создаются и выпускаются незаконным образом, который, если его не поменять, в конце </w:t>
      </w:r>
      <w:proofErr w:type="gramStart"/>
      <w:r w:rsidRPr="009E41EF">
        <w:t>концов</w:t>
      </w:r>
      <w:proofErr w:type="gramEnd"/>
      <w:r w:rsidRPr="009E41EF">
        <w:t xml:space="preserve"> уничтожит Соединённые Штаты.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До 1913-го года</w:t>
      </w:r>
      <w:r w:rsidRPr="009E41EF">
        <w:t xml:space="preserve"> Америка представляла собой процветающую, мощную и растущую нацию, что мирно ужив</w:t>
      </w:r>
      <w:r w:rsidRPr="009E41EF">
        <w:t>а</w:t>
      </w:r>
      <w:r w:rsidRPr="009E41EF">
        <w:t>ется с соседями, и которой завидует весь мир. Но в декабре 1913-го Конгресс в отсутствие разъехавшихся на р</w:t>
      </w:r>
      <w:r w:rsidRPr="009E41EF">
        <w:t>о</w:t>
      </w:r>
      <w:r w:rsidRPr="009E41EF">
        <w:t>ждественские каникулы членов провёл то, что с тех пор называют “</w:t>
      </w:r>
      <w:r w:rsidRPr="009E41EF">
        <w:rPr>
          <w:b/>
        </w:rPr>
        <w:t>Актом о Федеральном Резерве”</w:t>
      </w:r>
      <w:r w:rsidRPr="009E41EF">
        <w:t xml:space="preserve"> (полная и</w:t>
      </w:r>
      <w:r w:rsidRPr="009E41EF">
        <w:t>с</w:t>
      </w:r>
      <w:r w:rsidRPr="009E41EF">
        <w:t xml:space="preserve">тория о том, как этот печально известный законопроект был силой проведён через Конгресс, изложена в статье В. Д. </w:t>
      </w:r>
      <w:proofErr w:type="spellStart"/>
      <w:r w:rsidRPr="009E41EF">
        <w:t>Веннарда</w:t>
      </w:r>
      <w:proofErr w:type="spellEnd"/>
      <w:r w:rsidRPr="009E41EF">
        <w:t>, “Завоевание или согласие”).</w:t>
      </w:r>
    </w:p>
    <w:p w:rsidR="00A9007C" w:rsidRPr="002D0B2F" w:rsidRDefault="00A9007C" w:rsidP="00A9007C">
      <w:pPr>
        <w:spacing w:after="0" w:line="240" w:lineRule="auto"/>
        <w:ind w:firstLine="284"/>
        <w:rPr>
          <w:sz w:val="18"/>
        </w:rPr>
      </w:pPr>
      <w:r>
        <w:t>(</w:t>
      </w:r>
      <w:r w:rsidR="0091409F">
        <w:t>На Р</w:t>
      </w:r>
      <w:r w:rsidRPr="009E41EF">
        <w:t>усском языке историю создания ФРС США можно найти здесь:</w:t>
      </w:r>
      <w:r>
        <w:t xml:space="preserve"> </w:t>
      </w:r>
      <w:hyperlink r:id="rId10" w:history="1">
        <w:r w:rsidRPr="002D0B2F">
          <w:rPr>
            <w:rStyle w:val="a7"/>
            <w:sz w:val="18"/>
          </w:rPr>
          <w:t>http://malchish.org/lib/economics/Banki.htm</w:t>
        </w:r>
      </w:hyperlink>
      <w:r w:rsidR="0091409F">
        <w:t xml:space="preserve">). </w:t>
      </w:r>
      <w:r w:rsidRPr="002D0B2F">
        <w:rPr>
          <w:sz w:val="18"/>
        </w:rPr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Не вдаваясь в детали, этот Акт просто-напросто санкционировал создание Корпорации Федерального Резерва под управлением Совета директоров. Согласно ему, Соединённые Штаты разделялись на двенадцать “Округов” Федерального Резерва.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Согласно этому простому, но ужасному закону, </w:t>
      </w:r>
      <w:r w:rsidRPr="009E41EF">
        <w:rPr>
          <w:b/>
        </w:rPr>
        <w:t>Конгресс совершенно отстранялся от права “создавать” деньги или иметь хоть какой бы то ни было контроль над их “созданием”,</w:t>
      </w:r>
      <w:r w:rsidRPr="009E41EF">
        <w:t xml:space="preserve"> эти функции отныне возлагались на Корпорацию Федерального Резерва. И всё это – под соответствующие фанфары. Пропаганда твердила, что всё делается ради того, чтобы “финансы отделились от политики” (причём не говорилось “и, поэтому, от контроля со стороны народа”) и для того, чтобы циклы “бума–спада” не причиняли ущерб нашим гражданам.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Тогда не говорилось – впрочем, большинство не знают и до сих пор – </w:t>
      </w:r>
      <w:r w:rsidRPr="009E41EF">
        <w:rPr>
          <w:b/>
        </w:rPr>
        <w:t xml:space="preserve">что </w:t>
      </w:r>
      <w:r w:rsidRPr="009E41EF">
        <w:rPr>
          <w:b/>
          <w:u w:val="single"/>
        </w:rPr>
        <w:t>Корпорация Федерального Резе</w:t>
      </w:r>
      <w:r w:rsidRPr="009E41EF">
        <w:rPr>
          <w:b/>
          <w:u w:val="single"/>
        </w:rPr>
        <w:t>р</w:t>
      </w:r>
      <w:r w:rsidRPr="009E41EF">
        <w:rPr>
          <w:b/>
          <w:u w:val="single"/>
        </w:rPr>
        <w:t>ва представляет собой частную корпорацию</w:t>
      </w:r>
      <w:r w:rsidRPr="009E41EF">
        <w:rPr>
          <w:b/>
        </w:rPr>
        <w:t>,</w:t>
      </w:r>
      <w:r w:rsidRPr="009E41EF">
        <w:t xml:space="preserve"> которая контролируется банкирами, </w:t>
      </w:r>
      <w:proofErr w:type="gramStart"/>
      <w:r w:rsidRPr="009E41EF">
        <w:t>а</w:t>
      </w:r>
      <w:proofErr w:type="gramEnd"/>
      <w:r w:rsidRPr="009E41EF">
        <w:t xml:space="preserve"> следовательно, </w:t>
      </w:r>
      <w:r w:rsidRPr="009E41EF">
        <w:rPr>
          <w:b/>
          <w:u w:val="single"/>
        </w:rPr>
        <w:t>работает ради финансовой выгоды банкиров</w:t>
      </w:r>
      <w:r w:rsidRPr="009E41EF">
        <w:rPr>
          <w:b/>
        </w:rPr>
        <w:t>, а вовсе не ради блага людей.</w:t>
      </w:r>
      <w:r w:rsidRPr="009E41EF">
        <w:t xml:space="preserve"> Слово “Федеральный” использовали, чтобы намеренно ввести народ в заблуждение.</w:t>
      </w:r>
    </w:p>
    <w:p w:rsidR="00A9007C" w:rsidRPr="009E41EF" w:rsidRDefault="00A9007C" w:rsidP="00A9007C">
      <w:pPr>
        <w:spacing w:after="0" w:line="240" w:lineRule="auto"/>
        <w:ind w:firstLine="284"/>
      </w:pPr>
      <w:proofErr w:type="gramStart"/>
      <w:r w:rsidRPr="009E41EF">
        <w:t xml:space="preserve">С того “злосчастного дня”, принёсшего намного большую катастрофу, чем </w:t>
      </w:r>
      <w:proofErr w:type="spellStart"/>
      <w:r w:rsidRPr="009E41EF">
        <w:t>Перл-Харбор</w:t>
      </w:r>
      <w:proofErr w:type="spellEnd"/>
      <w:r w:rsidRPr="009E41EF">
        <w:t xml:space="preserve">, небольшая группа </w:t>
      </w:r>
      <w:r w:rsidRPr="0091409F">
        <w:rPr>
          <w:b/>
        </w:rPr>
        <w:t>“избранных” людей</w:t>
      </w:r>
      <w:r w:rsidRPr="009E41EF">
        <w:t xml:space="preserve"> – тех, кто одалживает нам “наши” деньги – получила от этого все выгоды от печати валюты, и даже больше!</w:t>
      </w:r>
      <w:proofErr w:type="gramEnd"/>
      <w:r w:rsidRPr="009E41EF">
        <w:t xml:space="preserve"> С 1913-го года они “создали” десятки миллиардов долларов денег и кредита, которые, как свою личную собственность, они могут под проценты (в рост) дать взаймы нашему правительству и народу.</w:t>
      </w:r>
    </w:p>
    <w:p w:rsidR="00A9007C" w:rsidRPr="009E41EF" w:rsidRDefault="00A9007C" w:rsidP="00A9007C">
      <w:pPr>
        <w:spacing w:after="0" w:line="240" w:lineRule="auto"/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27305</wp:posOffset>
            </wp:positionV>
            <wp:extent cx="1103630" cy="859155"/>
            <wp:effectExtent l="19050" t="0" r="1270" b="0"/>
            <wp:wrapSquare wrapText="bothSides"/>
            <wp:docPr id="7" name="Рисунок 7" descr="Principal A$$E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rincipal A$$ET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1EF">
        <w:rPr>
          <w:b/>
        </w:rPr>
        <w:t>“Богатые станут богаче, а бедные – беднее”, – такой стала секретная политика федерального прав</w:t>
      </w:r>
      <w:r w:rsidRPr="009E41EF">
        <w:rPr>
          <w:b/>
        </w:rPr>
        <w:t>и</w:t>
      </w:r>
      <w:r w:rsidRPr="009E41EF">
        <w:rPr>
          <w:b/>
        </w:rPr>
        <w:t>тельства.</w:t>
      </w:r>
      <w:r w:rsidRPr="009E41EF">
        <w:t xml:space="preserve">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 xml:space="preserve">Пример “создания” денег и </w:t>
      </w:r>
      <w:r w:rsidRPr="009E41EF">
        <w:rPr>
          <w:b/>
          <w:u w:val="single"/>
        </w:rPr>
        <w:t>его превращения в “долг” граждан</w:t>
      </w:r>
      <w:r w:rsidRPr="009E41EF">
        <w:rPr>
          <w:b/>
        </w:rPr>
        <w:t xml:space="preserve"> </w:t>
      </w:r>
      <w:r w:rsidRPr="009E41EF">
        <w:t>поможет понять, в чём суть системы.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Миллиарды на процентах, задолженные частным банкам.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Следует начать с необходимости в деньгах. Федеральному правительству, которое п</w:t>
      </w:r>
      <w:r w:rsidRPr="009E41EF">
        <w:t>о</w:t>
      </w:r>
      <w:r w:rsidRPr="009E41EF">
        <w:t xml:space="preserve">тратило больше, чем получило от граждан в виде налогов, требуется, скажем, $1′000′000′000. </w:t>
      </w:r>
    </w:p>
    <w:p w:rsidR="00A9007C" w:rsidRDefault="00A9007C" w:rsidP="00A9007C">
      <w:pPr>
        <w:spacing w:after="0" w:line="240" w:lineRule="auto"/>
        <w:ind w:firstLine="284"/>
      </w:pPr>
      <w:r w:rsidRPr="009E41EF">
        <w:t>Поскольку денег нет, а Конгресс самоустранился от власти их “создавать”, правительству приходится обр</w:t>
      </w:r>
      <w:r w:rsidRPr="009E41EF">
        <w:t>а</w:t>
      </w:r>
      <w:r w:rsidRPr="009E41EF">
        <w:t>щаться к “создателям” с просьбой одолжить $1 млрд.</w:t>
      </w:r>
    </w:p>
    <w:p w:rsidR="00A9007C" w:rsidRDefault="00A9007C" w:rsidP="00A9007C">
      <w:pPr>
        <w:spacing w:after="0" w:line="240" w:lineRule="auto"/>
        <w:ind w:firstLine="284"/>
      </w:pPr>
      <w:r w:rsidRPr="009E41EF">
        <w:t>Но Федеральный Резерв, частная контора, выдаёт эту сумму не просто так! Банкиры желают выдать</w:t>
      </w:r>
    </w:p>
    <w:p w:rsidR="00A9007C" w:rsidRPr="009E41EF" w:rsidRDefault="00A9007C" w:rsidP="00A9007C">
      <w:pPr>
        <w:spacing w:after="0" w:line="240" w:lineRule="auto"/>
      </w:pPr>
      <w:r w:rsidRPr="009E41EF">
        <w:t>$1′000′000′000 в виде кредита правительству, в обмен на согласие последнего вернуть их обратно – с процентами. Поэтому Конгресс выдаёт Казначейству санкцию на выпуск государственных облигаций на сумму в $1 млрд., которые затем доставляются Банкирам Федерального Резерва.</w:t>
      </w:r>
    </w:p>
    <w:p w:rsidR="00A9007C" w:rsidRDefault="00A9007C" w:rsidP="00A9007C">
      <w:pPr>
        <w:spacing w:after="0" w:line="240" w:lineRule="auto"/>
        <w:ind w:firstLine="284"/>
      </w:pPr>
      <w:r w:rsidRPr="009E41EF">
        <w:t>Тогда Федеральный Резерв оплачивает расходы, связанные с выпуском $1 млрд. (что составляет около $1′000) и производит обмен. Правительство получает свой миллиард и использует деньги для оплаты своих обязательств. И каковы же результаты этого фантастического обмена? Ну, насчёт правительственных затрат в $1 млрд. вопр</w:t>
      </w:r>
      <w:r w:rsidRPr="009E41EF">
        <w:t>о</w:t>
      </w:r>
      <w:r w:rsidRPr="009E41EF">
        <w:t xml:space="preserve">сов нет – но в итоге Правительство переложило на народ долг в $1 </w:t>
      </w:r>
      <w:proofErr w:type="spellStart"/>
      <w:proofErr w:type="gramStart"/>
      <w:r w:rsidRPr="009E41EF">
        <w:t>млрд</w:t>
      </w:r>
      <w:proofErr w:type="spellEnd"/>
      <w:proofErr w:type="gramEnd"/>
      <w:r w:rsidRPr="009E41EF">
        <w:t>, на который народ будет обязан платить проценты!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Десятки тысяч таких транзакций прошли в период с 1913-го по 1996-й, Правительство США должно Банкирам</w:t>
      </w:r>
    </w:p>
    <w:p w:rsidR="00A9007C" w:rsidRPr="009E41EF" w:rsidRDefault="00A9007C" w:rsidP="00A9007C">
      <w:pPr>
        <w:spacing w:after="0" w:line="240" w:lineRule="auto"/>
      </w:pPr>
      <w:r w:rsidRPr="009E41EF">
        <w:t>более $5′000′000′000′000 (триллионов!). Большая часть налогов на физических лиц, которые платим мы, прям</w:t>
      </w:r>
      <w:r w:rsidRPr="009E41EF">
        <w:t>и</w:t>
      </w:r>
      <w:r w:rsidRPr="009E41EF">
        <w:t>ком направляется в руки банкиров, лишь для того, чтобы оплатить проценты – без какой-либо надежды когда-либо выплатить основную сумму. Наши дети неминуемо попадут в рабство.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Подождите, подождите! Это ещё не всё!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“Это ужасно!” – скажете вы. Да, всё так – но мы показали лишь часть отвратительной истории. Под прикрыт</w:t>
      </w:r>
      <w:r w:rsidRPr="009E41EF">
        <w:t>и</w:t>
      </w:r>
      <w:r w:rsidRPr="009E41EF">
        <w:t xml:space="preserve">ем этой дьявольской системы те облигации США теперь становятся “активами” банков Резервной Системы, что они используют в качестве “резервов” для того, чтобы “создать” ещё больше “кредита” на выдачу. </w:t>
      </w:r>
      <w:proofErr w:type="gramStart"/>
      <w:r w:rsidRPr="009E41EF">
        <w:t>Сейчас треб</w:t>
      </w:r>
      <w:r w:rsidRPr="009E41EF">
        <w:t>о</w:t>
      </w:r>
      <w:r w:rsidRPr="009E41EF">
        <w:t>вания по “резервам” позволяют лишь на $1 млрд. в облигациях “создать” $15 млрд. нового “кредита”, который можно выдать штатам, муниципалитетам, физическим лицам или бизнесу.</w:t>
      </w:r>
      <w:proofErr w:type="gramEnd"/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lastRenderedPageBreak/>
        <w:t>С учётом этого изначального $1 млрд., получается $16 млрд. “созданного кредита”, на который Банкиры пол</w:t>
      </w:r>
      <w:r w:rsidRPr="009E41EF">
        <w:t>у</w:t>
      </w:r>
      <w:r w:rsidRPr="009E41EF">
        <w:t xml:space="preserve">чают проценты – и это при том, что все их затраты – лишь $1′000 на то, чтобы напечатать $1 </w:t>
      </w:r>
      <w:proofErr w:type="spellStart"/>
      <w:proofErr w:type="gramStart"/>
      <w:r w:rsidRPr="009E41EF">
        <w:t>млрд</w:t>
      </w:r>
      <w:proofErr w:type="spellEnd"/>
      <w:proofErr w:type="gramEnd"/>
      <w:r w:rsidRPr="009E41EF">
        <w:t>! А поскольку Конгресс США не проводил эмиссию конституционных денег с 1863-го года (чуть ли не сто пятьдесят лет назад), для того, чтобы народ получил необходимые для нужд торговли и коммерции средства, ему приходится получать “созданный” Банкирами-монополистами кредит, и платить за это проценты!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Манипуляции с акциями – весело и выгодно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В дополнение к практически неограниченному росту, у банкиров имеется ещё один способ оттягивать на себя громадные количества материальных ценностей. Банки “высшего уровня”, контролирующие деньги, могут одо</w:t>
      </w:r>
      <w:r w:rsidRPr="009E41EF">
        <w:t>б</w:t>
      </w:r>
      <w:r w:rsidRPr="009E41EF">
        <w:t xml:space="preserve">рить или отклонить выдачу крупных кредитов большим и успешно работающим корпорациям – и </w:t>
      </w:r>
      <w:r w:rsidRPr="009E41EF">
        <w:rPr>
          <w:b/>
        </w:rPr>
        <w:t>отказ в выд</w:t>
      </w:r>
      <w:r w:rsidRPr="009E41EF">
        <w:rPr>
          <w:b/>
        </w:rPr>
        <w:t>а</w:t>
      </w:r>
      <w:r w:rsidRPr="009E41EF">
        <w:rPr>
          <w:b/>
        </w:rPr>
        <w:t>че кредита вызовет снижение цены акций данной корпорации.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После такого снижения цен агенты банкиров покупают крупные пакеты акций компаний. Впоследствии, если банк неожиданно одобрит многомиллионный долларовый </w:t>
      </w:r>
      <w:proofErr w:type="spellStart"/>
      <w:r w:rsidRPr="009E41EF">
        <w:t>займ</w:t>
      </w:r>
      <w:proofErr w:type="spellEnd"/>
      <w:r w:rsidRPr="009E41EF">
        <w:t xml:space="preserve"> этой компании, акции снова вырастают в цене. Пакеты сбрасываются на продажу – в кармане крупная прибыль. Таким способом получаются миллиарды долл</w:t>
      </w:r>
      <w:r w:rsidRPr="009E41EF">
        <w:t>а</w:t>
      </w:r>
      <w:r w:rsidRPr="009E41EF">
        <w:t>ров, идущие на покупку всё большего количества акций. В наши дни эта практика отработана настолько фил</w:t>
      </w:r>
      <w:r w:rsidRPr="009E41EF">
        <w:t>и</w:t>
      </w:r>
      <w:r w:rsidRPr="009E41EF">
        <w:t>гранно, что Совету директоров Федерального Резерва остаётся лишь объявить репортёрам о понижении или п</w:t>
      </w:r>
      <w:r w:rsidRPr="009E41EF">
        <w:t>о</w:t>
      </w:r>
      <w:r w:rsidRPr="009E41EF">
        <w:t xml:space="preserve">вышении “учётной ставки”, после чего акции взлетают до небес или упираются в плинтус </w:t>
      </w:r>
      <w:r w:rsidRPr="009E41EF">
        <w:rPr>
          <w:b/>
        </w:rPr>
        <w:t>– по прихоти банк</w:t>
      </w:r>
      <w:r w:rsidRPr="009E41EF">
        <w:rPr>
          <w:b/>
        </w:rPr>
        <w:t>и</w:t>
      </w:r>
      <w:r w:rsidRPr="009E41EF">
        <w:rPr>
          <w:b/>
        </w:rPr>
        <w:t>ров.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Используя данный подход с 1913-го года, </w:t>
      </w:r>
      <w:r w:rsidRPr="009E41EF">
        <w:rPr>
          <w:b/>
        </w:rPr>
        <w:t>банкиры и их агенты скупили тайный или явный контроль практически над всеми крупнейшими корпорациями в Америке.</w:t>
      </w:r>
      <w:r w:rsidRPr="009E41EF">
        <w:t xml:space="preserve"> И затем, используя этот рычаг, они выну</w:t>
      </w:r>
      <w:r w:rsidRPr="009E41EF">
        <w:t>ж</w:t>
      </w:r>
      <w:r w:rsidRPr="009E41EF">
        <w:t xml:space="preserve">дают корпорации брать у банков взаймы огромные суммы, </w:t>
      </w:r>
      <w:proofErr w:type="spellStart"/>
      <w:r w:rsidRPr="009E41EF">
        <w:t>впоследствие</w:t>
      </w:r>
      <w:proofErr w:type="spellEnd"/>
      <w:r w:rsidRPr="009E41EF">
        <w:t xml:space="preserve"> чего те буквально высасывают из ко</w:t>
      </w:r>
      <w:r w:rsidRPr="009E41EF">
        <w:t>м</w:t>
      </w:r>
      <w:r w:rsidRPr="009E41EF">
        <w:t xml:space="preserve">паний их прибыли, уходящие в форме уплаты процентов. В результате остающаяся у компаний “чистая прибыль” (которая, в частности, идёт на выплату дивидендов) представляет собой жалкие остатки – что заодно объясняет, каким образом банки собирают миллиарды на процентах по корпоративным займам, даже в то время, когда цены на акции крайне низки. Фактически, банкиры получают львиную долю прибыли, в то время как </w:t>
      </w:r>
      <w:proofErr w:type="spellStart"/>
      <w:proofErr w:type="gramStart"/>
      <w:r w:rsidRPr="009E41EF">
        <w:t>акционеры-физические</w:t>
      </w:r>
      <w:proofErr w:type="spellEnd"/>
      <w:proofErr w:type="gramEnd"/>
      <w:r w:rsidRPr="009E41EF">
        <w:t xml:space="preserve"> лица остаются ни с чем.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Миллионы работящих семей Америки теперь должны нескольким тысячам семей банкиров сумму, что в два раза превышает оценочную стоимость всех Соединённых Штатов. И семьи Банкиров получили от нас этот долг по цене чернил, бумаги и бухгалтерского учёта!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Процент не создаётся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Единственным способом новые деньги (которые, впрочем, не настоящие деньги, а, скорее, представляющие долг кредиты), попадают в обращение в Америке – когда их берут у банкиров взаймы.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Когда Штаты и население получают в долг крупные суммы, возникает впечатление, будто страна процветает. Однако, банкиры “создают” лишь количество денег, соответствующее основной сумме каждого займа, но ник</w:t>
      </w:r>
      <w:r w:rsidRPr="009E41EF">
        <w:t>о</w:t>
      </w:r>
      <w:r w:rsidRPr="009E41EF">
        <w:t xml:space="preserve">гда – то дополнительное их количество, необходимое для оплаты процентов. </w:t>
      </w:r>
      <w:r w:rsidRPr="009E41EF">
        <w:rPr>
          <w:b/>
        </w:rPr>
        <w:t>А потому объём новых денег н</w:t>
      </w:r>
      <w:r w:rsidRPr="009E41EF">
        <w:rPr>
          <w:b/>
        </w:rPr>
        <w:t>и</w:t>
      </w:r>
      <w:r w:rsidRPr="009E41EF">
        <w:rPr>
          <w:b/>
        </w:rPr>
        <w:t xml:space="preserve">когда не может догнать объём выданных долгов.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Суммы, необходимые для оплаты процентов по займам, не “создаются”, и потому просто не существ</w:t>
      </w:r>
      <w:r w:rsidRPr="009E41EF">
        <w:rPr>
          <w:b/>
        </w:rPr>
        <w:t>у</w:t>
      </w:r>
      <w:r w:rsidRPr="009E41EF">
        <w:rPr>
          <w:b/>
        </w:rPr>
        <w:t>ют!</w:t>
      </w:r>
    </w:p>
    <w:p w:rsidR="00A9007C" w:rsidRDefault="00A9007C" w:rsidP="00A9007C">
      <w:pPr>
        <w:spacing w:after="0" w:line="240" w:lineRule="auto"/>
        <w:ind w:firstLine="284"/>
        <w:rPr>
          <w:b/>
        </w:rPr>
      </w:pPr>
      <w:r w:rsidRPr="009E41EF">
        <w:t>В рамках этой системы, в которой объём новых долгов всегда превышает количество выданных средств, не имеет значения, берёте ли вы много займов или мало: рост общего долга намного опережает количество досту</w:t>
      </w:r>
      <w:r w:rsidRPr="009E41EF">
        <w:t>п</w:t>
      </w:r>
      <w:r w:rsidRPr="009E41EF">
        <w:t>ных сре</w:t>
      </w:r>
      <w:proofErr w:type="gramStart"/>
      <w:r w:rsidRPr="009E41EF">
        <w:t>дств дл</w:t>
      </w:r>
      <w:proofErr w:type="gramEnd"/>
      <w:r w:rsidRPr="009E41EF">
        <w:t xml:space="preserve">я их возврата. </w:t>
      </w:r>
      <w:r w:rsidRPr="009E41EF">
        <w:rPr>
          <w:b/>
        </w:rPr>
        <w:t>Люди никогда – никогда! – не смогут выбраться из долгов.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Следующий пример покажет порочность системы, основанной на долге, через “встроенный” в неё </w:t>
      </w:r>
      <w:proofErr w:type="spellStart"/>
      <w:r w:rsidRPr="009E41EF">
        <w:t>недоста</w:t>
      </w:r>
      <w:proofErr w:type="spellEnd"/>
      <w:r>
        <w:t>-</w:t>
      </w:r>
    </w:p>
    <w:p w:rsidR="00A9007C" w:rsidRDefault="00A9007C" w:rsidP="00A9007C">
      <w:pPr>
        <w:spacing w:after="0" w:line="240" w:lineRule="auto"/>
        <w:rPr>
          <w:sz w:val="20"/>
        </w:rPr>
      </w:pPr>
      <w:r w:rsidRPr="009E41EF">
        <w:t xml:space="preserve">ток денег. </w:t>
      </w:r>
      <w:r w:rsidRPr="00DD2F0A">
        <w:rPr>
          <w:sz w:val="20"/>
        </w:rPr>
        <w:t xml:space="preserve">(Смотри оригинал </w:t>
      </w:r>
      <w:hyperlink r:id="rId12" w:history="1">
        <w:r w:rsidRPr="00DD2F0A">
          <w:rPr>
            <w:rStyle w:val="a7"/>
            <w:sz w:val="20"/>
          </w:rPr>
          <w:t>http://vitanar.narod.ru/autors/scheldon.htm</w:t>
        </w:r>
      </w:hyperlink>
      <w:r w:rsidRPr="00DD2F0A">
        <w:rPr>
          <w:sz w:val="20"/>
        </w:rPr>
        <w:t>)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Эффект от мелких займов в точности такой же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Если вы не вполне прониклись сутью приведённого выше примера с ипотекой, давайте рассмотрим потреб</w:t>
      </w:r>
      <w:r w:rsidRPr="009E41EF">
        <w:t>и</w:t>
      </w:r>
      <w:r w:rsidRPr="009E41EF">
        <w:t>тельский кредит на покупку автомобиля – сроком на 5 лет, под 9.5% годовых. Шаг 1: Гражданин берёт взаймы $25′000, вводит их в обращение (деньги уходят дилеру, заводу, шахтам и т.д.) и взамен подписывает обязательс</w:t>
      </w:r>
      <w:r w:rsidRPr="009E41EF">
        <w:t>т</w:t>
      </w:r>
      <w:r w:rsidRPr="009E41EF">
        <w:t>во вернуть Банкирам $31′503 за пять лет. Шаг 2: Гражданин ежемесячно выплачивает Банкирам из своих зар</w:t>
      </w:r>
      <w:r w:rsidRPr="009E41EF">
        <w:t>а</w:t>
      </w:r>
      <w:r w:rsidRPr="009E41EF">
        <w:t>ботков $525.05. За пять лет из обращения будут выведено на $6′503 больше, чем введено.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Каждый </w:t>
      </w:r>
      <w:proofErr w:type="spellStart"/>
      <w:r w:rsidRPr="009E41EF">
        <w:t>займ</w:t>
      </w:r>
      <w:proofErr w:type="spellEnd"/>
      <w:r w:rsidRPr="009E41EF">
        <w:t xml:space="preserve"> “созданных” банкиром денег (кредит) приводит к тем же последствиям. И, поскольку число т</w:t>
      </w:r>
      <w:r w:rsidRPr="009E41EF">
        <w:t>а</w:t>
      </w:r>
      <w:r w:rsidRPr="009E41EF">
        <w:t>ких займов с 1913-го года исчисляется миллионами (займы берутся и сейчас), легко понять, почему Америка из процветающей, не обременённой долгами державы превратилась в охваченную долгами нацию, где практически каждый дом, ферма или компания бесконечно платит проценты банкирам.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Взгляд на наличность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В </w:t>
      </w:r>
      <w:proofErr w:type="gramStart"/>
      <w:r w:rsidRPr="009E41EF">
        <w:t>миллионах транзакций</w:t>
      </w:r>
      <w:proofErr w:type="gramEnd"/>
      <w:r w:rsidRPr="009E41EF">
        <w:t>, подобных только что описанным, не так уж много банкнот переходит из рук в руки, да это и не является необходимым.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Около 95% всех денежных операций в США осуществляется с помощью чеков. Также следует отметить, что банки обязаны иметь в виде наличных лишь 10% своих депозитов, которые могут быть выданы в любой момент. Это означает, что 90% всех депозитов, хотя и могут в действительности лежать в банке, не присутствуют в форме настоящих наличных денег.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И это позволяет банкирам относительно безопасно “создавать” так называемый “</w:t>
      </w:r>
      <w:proofErr w:type="spellStart"/>
      <w:r w:rsidRPr="009E41EF">
        <w:t>займ</w:t>
      </w:r>
      <w:proofErr w:type="spellEnd"/>
      <w:r w:rsidRPr="009E41EF">
        <w:t xml:space="preserve">”, просто выписывая чек или выдавая депозитную расписку не под залог имеющихся денег, но под ваше слово их вернуть! Это обходится </w:t>
      </w:r>
      <w:r w:rsidRPr="009E41EF">
        <w:lastRenderedPageBreak/>
        <w:t xml:space="preserve">им в стоимость чернил, бумаги и нескольких долларов накладных расходов за каждую транзакцию. </w:t>
      </w:r>
      <w:r w:rsidRPr="009E41EF">
        <w:rPr>
          <w:b/>
          <w:u w:val="single"/>
        </w:rPr>
        <w:t>Это – по</w:t>
      </w:r>
      <w:r w:rsidRPr="009E41EF">
        <w:rPr>
          <w:b/>
          <w:u w:val="single"/>
        </w:rPr>
        <w:t>д</w:t>
      </w:r>
      <w:r w:rsidRPr="009E41EF">
        <w:rPr>
          <w:b/>
          <w:u w:val="single"/>
        </w:rPr>
        <w:t>делка чеков в немыслимых масштабах!</w:t>
      </w:r>
      <w:r w:rsidRPr="009E41EF">
        <w:t xml:space="preserve"> И прибыль нарастает стремительно, год за годом.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Спираль нашего долга раскручивается до бесконечности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Не проиграть ли в карты американскую мечту?</w:t>
      </w:r>
    </w:p>
    <w:p w:rsidR="00A9007C" w:rsidRPr="009E41EF" w:rsidRDefault="00A9007C" w:rsidP="00A9007C">
      <w:pPr>
        <w:spacing w:after="0" w:line="240" w:lineRule="auto"/>
        <w:ind w:firstLine="284"/>
      </w:pPr>
      <w:proofErr w:type="gramStart"/>
      <w:r w:rsidRPr="009E41EF">
        <w:t>Чтобы осознать правду о том, что постоянное выведение денег из оборота посредством начисления процентов неумолимо переведёт все материальные ценности в руки получателей этих процентов, представьте себе игру в покер или в кости – игру, в которой каждому игроку приходится покупать фишки (средство обмена) у “банкира”, который сам не рискует своими фишками в игре.</w:t>
      </w:r>
      <w:proofErr w:type="gramEnd"/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Он просто наблюдает за столом и каждый час протягивает к нему руку, чтобы забрать 10-15% от всех леж</w:t>
      </w:r>
      <w:r w:rsidRPr="009E41EF">
        <w:t>а</w:t>
      </w:r>
      <w:r w:rsidRPr="009E41EF">
        <w:t>щих на столе фишек. Игра идёт, и число фишек у каждого игрока меняется в зависимости от везения.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Однако, общее число фишек в игре (необходимых для торговли и бизнеса) начинает уменьшаться.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Как только фишек станет совсем мало, некоторые игроки начнут выбывать из игры. Если они хотят продо</w:t>
      </w:r>
      <w:r w:rsidRPr="009E41EF">
        <w:t>л</w:t>
      </w:r>
      <w:r w:rsidRPr="009E41EF">
        <w:t xml:space="preserve">жить, им приходится покупать или занимать у “банкира” всё больше фишек. </w:t>
      </w:r>
      <w:proofErr w:type="gramStart"/>
      <w:r w:rsidRPr="009E41EF">
        <w:t>“Банкир” будет продавать (давать взаймы) фишки только на том условии, что игрок подпишет соглашение по “ипотеке”, обязуясь отдать “Банкиру” какое-нибудь имущество (машину, дом, дачу, дело, и т.д.), если не сможет по-прежнему возвращать все фишки плюс несколько сверх того (проценты).</w:t>
      </w:r>
      <w:proofErr w:type="gramEnd"/>
      <w:r w:rsidRPr="009E41EF">
        <w:t xml:space="preserve"> Выплаты он обязан делать вовремя, вне зависимости от того, выигрывает он (получает прибыль) или нет.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 xml:space="preserve">Очевидно, не имеет значения, насколько хорошо они играют. </w:t>
      </w:r>
      <w:proofErr w:type="gramStart"/>
      <w:r w:rsidRPr="009E41EF">
        <w:t xml:space="preserve">В конце концов “банкир” вернёт себе все фишки, а остальные – кроме, может быть, самых-самых лучших игроков – </w:t>
      </w:r>
      <w:r w:rsidRPr="009E41EF">
        <w:rPr>
          <w:b/>
        </w:rPr>
        <w:t>играя достаточно долго, передадут “банк</w:t>
      </w:r>
      <w:r w:rsidRPr="009E41EF">
        <w:rPr>
          <w:b/>
        </w:rPr>
        <w:t>и</w:t>
      </w:r>
      <w:r w:rsidRPr="009E41EF">
        <w:rPr>
          <w:b/>
        </w:rPr>
        <w:t>ру” свои дома, свои фермы, свои предприятия, быть может, даже машины, часы и последнюю рубаху!</w:t>
      </w:r>
      <w:proofErr w:type="gramEnd"/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Ситуация, в которой мы очутились в реальности, намного хуже любой игры в покер. В игре никто не заставл</w:t>
      </w:r>
      <w:r w:rsidRPr="009E41EF">
        <w:t>я</w:t>
      </w:r>
      <w:r w:rsidRPr="009E41EF">
        <w:t xml:space="preserve">ет вас влезать в долги, и любой может выйти из неё в любой момент, сохраняя то имущество, что осталось. В жизни же, даже если мы сами занимаем у “банкиров” самую </w:t>
      </w:r>
      <w:proofErr w:type="gramStart"/>
      <w:r w:rsidRPr="009E41EF">
        <w:t>малость</w:t>
      </w:r>
      <w:proofErr w:type="gramEnd"/>
      <w:r w:rsidRPr="009E41EF">
        <w:t xml:space="preserve">, наши местные власти, правительства Штата и федеральное правительство, </w:t>
      </w:r>
      <w:r w:rsidRPr="009E41EF">
        <w:rPr>
          <w:b/>
        </w:rPr>
        <w:t>занимают от нашего имени миллиарды, бездумно их тратят, чтобы затем конфисковать наши кровные посредством налогов, лишь бы вернуть банкирам проценты.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Мы играем в эту игру не по своей воле, и никто не может из неё выйти, кроме как со смертью. Мы играем всю нашу жизнь, и наши дети продолжат играть после того, как мы умрём. Если мы не можем (или отказываемся) платить, правительство направляет к нам полицию, чтобы забрать наше имущество и отдать его банкирам. Ба</w:t>
      </w:r>
      <w:r w:rsidRPr="009E41EF">
        <w:t>н</w:t>
      </w:r>
      <w:r w:rsidRPr="009E41EF">
        <w:t>киры не рискуют в этой игре ничем: они лишь собирают проценты и забирают все призы себе. В Лас-Вегасе все игры подстроены так, что их владельцы получают проценты – и загребают на этом миллионы. Игра, в которую играют банкиры Федерального Резерва, тоже подстроена – и они получают миллиарды!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В последние годы Банкиры добавили в колоду несколько новых карт – кредитных, которые раскручивают как удобное средство оплаты и благо для торговли. На деле, они являются хитроумными устройствами (с точки зр</w:t>
      </w:r>
      <w:r w:rsidRPr="009E41EF">
        <w:t>е</w:t>
      </w:r>
      <w:r w:rsidRPr="009E41EF">
        <w:t xml:space="preserve">ния продавца) – </w:t>
      </w:r>
      <w:r w:rsidRPr="009E41EF">
        <w:rPr>
          <w:b/>
        </w:rPr>
        <w:t>позволяют получать ещё 18% с покупателей</w:t>
      </w:r>
      <w:r w:rsidRPr="009E41EF">
        <w:t>. Слов нет, насколько расчудесна эта краплёная колода!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Кто бы сомневался – в этом тоже политика</w:t>
      </w:r>
    </w:p>
    <w:p w:rsidR="00A9007C" w:rsidRDefault="00A9007C" w:rsidP="00A9007C">
      <w:pPr>
        <w:spacing w:after="0" w:line="240" w:lineRule="auto"/>
        <w:ind w:firstLine="284"/>
      </w:pPr>
      <w:r w:rsidRPr="009E41EF">
        <w:t>Сторонники демократов, республиканцев, независимые избиратели, которых без конца удивляло, почему п</w:t>
      </w:r>
      <w:r w:rsidRPr="009E41EF">
        <w:t>о</w:t>
      </w:r>
      <w:r w:rsidRPr="009E41EF">
        <w:t>литики всегда тратят больше налогов, чем собирают, теперь должны понять причину. Стоит им лишь при</w:t>
      </w:r>
      <w:r>
        <w:t>-</w:t>
      </w:r>
    </w:p>
    <w:p w:rsidR="00A9007C" w:rsidRDefault="00A9007C" w:rsidP="00A9007C">
      <w:pPr>
        <w:spacing w:after="0" w:line="240" w:lineRule="auto"/>
      </w:pPr>
      <w:r w:rsidRPr="009E41EF">
        <w:t xml:space="preserve">ступить к изучению денежной системы, </w:t>
      </w:r>
      <w:r w:rsidRPr="009E41EF">
        <w:rPr>
          <w:b/>
          <w:u w:val="single"/>
        </w:rPr>
        <w:t>как они начинают понимать, что все эти политики – вовсе даже не представители народа, а агенты банкиров</w:t>
      </w:r>
      <w:r w:rsidRPr="009E41EF">
        <w:t>, для которых они придумывают всё новые способы, как загнать</w:t>
      </w:r>
    </w:p>
    <w:p w:rsidR="00A9007C" w:rsidRPr="009E41EF" w:rsidRDefault="00A9007C" w:rsidP="00A9007C">
      <w:pPr>
        <w:spacing w:after="0" w:line="240" w:lineRule="auto"/>
      </w:pPr>
      <w:r w:rsidRPr="009E41EF">
        <w:t>население в ещё большие долги.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Самой малости воображения достаточно, чтобы понять: </w:t>
      </w:r>
      <w:r w:rsidRPr="009E41EF">
        <w:rPr>
          <w:b/>
        </w:rPr>
        <w:t>если бы Конгресс “создавал” деньги и выпускал в обращение достаточное их количество, никакого государственного долга просто бы не существовало.</w:t>
      </w:r>
      <w:r w:rsidRPr="009E41EF">
        <w:t xml:space="preserve"> Не было бы и триллионов долларов прочих долгов.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Поскольку в деньгах не было бы добавочной стоимости (за исключением расходов на их печать), и дополн</w:t>
      </w:r>
      <w:r w:rsidRPr="009E41EF">
        <w:t>и</w:t>
      </w:r>
      <w:r w:rsidRPr="009E41EF">
        <w:t>тельных расходов (таких, как проценты), государственные налоги были бы почти нулевыми. Деньги, запущенные в обращение, оставались бы там и продолжали служить своей цели – быть средством обмена, поколение за пок</w:t>
      </w:r>
      <w:r w:rsidRPr="009E41EF">
        <w:t>о</w:t>
      </w:r>
      <w:r w:rsidRPr="009E41EF">
        <w:t>лением и столетие за столетием, без каких бы то ни было выплат Банкирам!</w:t>
      </w:r>
    </w:p>
    <w:p w:rsidR="00A9007C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Бесконечные циклы долга и войны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t>Но, вместо мира и процветания, у нас имеется долг, который нарастает как снежный ком, и циклические</w:t>
      </w:r>
    </w:p>
    <w:p w:rsidR="00A9007C" w:rsidRPr="009E41EF" w:rsidRDefault="00A9007C" w:rsidP="00A9007C">
      <w:pPr>
        <w:spacing w:after="0" w:line="240" w:lineRule="auto"/>
      </w:pPr>
      <w:r w:rsidRPr="009E41EF">
        <w:t xml:space="preserve">периоды военных действий.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  <w:u w:val="single"/>
        </w:rPr>
        <w:t>Нами – народом – теперь управляет банковская система</w:t>
      </w:r>
      <w:r w:rsidRPr="009E41EF">
        <w:rPr>
          <w:b/>
        </w:rPr>
        <w:t>, что узурпировала мантию правительства, з</w:t>
      </w:r>
      <w:r w:rsidRPr="009E41EF">
        <w:rPr>
          <w:b/>
        </w:rPr>
        <w:t>а</w:t>
      </w:r>
      <w:r w:rsidRPr="009E41EF">
        <w:rPr>
          <w:b/>
        </w:rPr>
        <w:t>маскировалась под его законных представителей и раскинулась во все стороны, чтобы довести до нищеты и контролировать.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Теперь она превратилась в централизованный, мощный политический аппарат, чья главная цель – поддерж</w:t>
      </w:r>
      <w:r w:rsidRPr="009E41EF">
        <w:t>и</w:t>
      </w:r>
      <w:r w:rsidRPr="009E41EF">
        <w:t>вать войну, конфисковать деньги народа и вести пропаганду, чтобы её власть была вечной. Обе наши главные политические партии превратились в их слуг, правительственные департаменты стали агентствами по тратам, а налоговая служба – машиной для сбора денег.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Мало кто знает, что наша банковская система плотно сотрудничает с подобными же структурами в др</w:t>
      </w:r>
      <w:r w:rsidRPr="009E41EF">
        <w:rPr>
          <w:b/>
        </w:rPr>
        <w:t>у</w:t>
      </w:r>
      <w:r w:rsidRPr="009E41EF">
        <w:rPr>
          <w:b/>
        </w:rPr>
        <w:t>гих странах, которые также маскируются под “правительства”.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lastRenderedPageBreak/>
        <w:t>Некоторые из них, как утверждают, наши “друзья”. Некоторые, говорят нам, – “враги”. “Враги” создаются п</w:t>
      </w:r>
      <w:r w:rsidRPr="009E41EF">
        <w:t>о</w:t>
      </w:r>
      <w:r w:rsidRPr="009E41EF">
        <w:t xml:space="preserve">степенно посредством международных манипуляций и провокаций, ими пользуются для того, чтобы запугать американский народ, вогнать его в новые </w:t>
      </w:r>
      <w:proofErr w:type="spellStart"/>
      <w:r w:rsidRPr="009E41EF">
        <w:t>многомиллиардные</w:t>
      </w:r>
      <w:proofErr w:type="spellEnd"/>
      <w:r w:rsidRPr="009E41EF">
        <w:t xml:space="preserve"> долги перед “банкирами” под предлогами “подг</w:t>
      </w:r>
      <w:r w:rsidRPr="009E41EF">
        <w:t>о</w:t>
      </w:r>
      <w:r w:rsidRPr="009E41EF">
        <w:t>товки к войне”, “помощи для борьбы с коммунизмом”, “войны с наркотиками” и т.д.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Граждане, намеренно вводимые в заблуждение промывающей мозги пропагандой, беспомощно наблюдают за тем, как наши политики предоставляют еду, товары и деньги иностранным государствам, управляемым такими же банками, под предлогом “улучшения взаимоотношений” и “разрядки напряжённости”. Наше, контролируемое банками, правительство забирает наших самых лучших и самых храбрых сыновей, бросает их в войны, в которых тысячи их гибнет, а сотни тысяч получают увечья (не говоря уже о жертвах и раненых среди местного населения и войск “врагов”).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Когда “война” заканчивается, мы не получаем ничего, кроме новых миллиардов долга перед банкирами – а это и есть та причина для “войны”, с которой и надо начинать!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Но и это ещё не всё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Прибыль от этих громадных долгов пошла на то, чтобы воздвигнуть над нашей страной совершенный и почти невидимый колосс. Нам без конца повторяют, что они действуют для нашего же блага, </w:t>
      </w:r>
      <w:proofErr w:type="gramStart"/>
      <w:r w:rsidRPr="009E41EF">
        <w:t>но</w:t>
      </w:r>
      <w:proofErr w:type="gramEnd"/>
      <w:r w:rsidRPr="009E41EF">
        <w:t xml:space="preserve"> правда в том, что они делают всё, чтобы нанести ущерб народу. </w:t>
      </w: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r w:rsidRPr="009E41EF">
        <w:rPr>
          <w:b/>
        </w:rPr>
        <w:t>Тираны знают, что намного легче контролировать и грабить людей больных, малообразованных и п</w:t>
      </w:r>
      <w:r w:rsidRPr="009E41EF">
        <w:rPr>
          <w:b/>
        </w:rPr>
        <w:t>о</w:t>
      </w:r>
      <w:r w:rsidRPr="009E41EF">
        <w:rPr>
          <w:b/>
        </w:rPr>
        <w:t>ставленных в тупик, чем здоровых и умных – и потому намеренно не дают лечить серьёзные болезни, ра</w:t>
      </w:r>
      <w:r w:rsidRPr="009E41EF">
        <w:rPr>
          <w:b/>
        </w:rPr>
        <w:t>з</w:t>
      </w:r>
      <w:r w:rsidRPr="009E41EF">
        <w:rPr>
          <w:b/>
        </w:rPr>
        <w:t xml:space="preserve">рушают систему образования и вносят свою лепту в социальные и расовые беспорядки. По той же причине </w:t>
      </w:r>
      <w:r w:rsidRPr="009E41EF">
        <w:rPr>
          <w:b/>
          <w:u w:val="single"/>
        </w:rPr>
        <w:t>они поощряют наркотики, алкоголь, сексуальную распущенность, аборты, порнографию и преступность</w:t>
      </w:r>
      <w:r w:rsidRPr="009E41EF">
        <w:rPr>
          <w:b/>
        </w:rPr>
        <w:t>. Всё, что ослабляет разум и тело людей, втайне благословляется, поскольку делает народ всё менее и менее способным противостоять им, или даже просто понять, что с ними делают.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Семья, мораль, любовь к родине, христианство, всё, что облагораживает – всё это безжалостно сметено прочь, в то время как они пытаются создать для себя новых подобострастных слуг. Новые “правители” пытаются изм</w:t>
      </w:r>
      <w:r w:rsidRPr="009E41EF">
        <w:t>е</w:t>
      </w:r>
      <w:r w:rsidRPr="009E41EF">
        <w:t>нить весь расовый, социальный, религиозный и политический порядок, но они не меняют экономическую сист</w:t>
      </w:r>
      <w:r w:rsidRPr="009E41EF">
        <w:t>е</w:t>
      </w:r>
      <w:r w:rsidRPr="009E41EF">
        <w:t xml:space="preserve">му, замешанную на кредите – систему, посредством которой они грабят и правят. 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rPr>
          <w:b/>
        </w:rPr>
        <w:t>Народ превратился в квартиросъёмщиков и рабов, отрабатывающих долги перед Банкирами и их аге</w:t>
      </w:r>
      <w:r w:rsidRPr="009E41EF">
        <w:rPr>
          <w:b/>
        </w:rPr>
        <w:t>н</w:t>
      </w:r>
      <w:r w:rsidRPr="009E41EF">
        <w:rPr>
          <w:b/>
        </w:rPr>
        <w:t xml:space="preserve">тами, на той земле, которую завоевали наши отцы. </w:t>
      </w:r>
      <w:r w:rsidRPr="009E41EF">
        <w:rPr>
          <w:b/>
          <w:u w:val="single"/>
        </w:rPr>
        <w:t>Это порабощение посредством самого гигантского по</w:t>
      </w:r>
      <w:r w:rsidRPr="009E41EF">
        <w:rPr>
          <w:b/>
          <w:u w:val="single"/>
        </w:rPr>
        <w:t>д</w:t>
      </w:r>
      <w:r w:rsidRPr="009E41EF">
        <w:rPr>
          <w:b/>
          <w:u w:val="single"/>
        </w:rPr>
        <w:t>лога и мошенничества в истории человечества</w:t>
      </w:r>
      <w:r w:rsidRPr="009E41EF">
        <w:rPr>
          <w:b/>
        </w:rPr>
        <w:t>.</w:t>
      </w:r>
      <w:r w:rsidRPr="009E41EF">
        <w:t xml:space="preserve"> </w:t>
      </w:r>
    </w:p>
    <w:p w:rsidR="00A9007C" w:rsidRPr="002D0B2F" w:rsidRDefault="00A9007C" w:rsidP="00A9007C">
      <w:pPr>
        <w:spacing w:after="0" w:line="240" w:lineRule="auto"/>
        <w:ind w:firstLine="284"/>
        <w:rPr>
          <w:b/>
          <w:sz w:val="6"/>
        </w:rPr>
      </w:pPr>
    </w:p>
    <w:p w:rsidR="00A9007C" w:rsidRPr="009E41EF" w:rsidRDefault="00A9007C" w:rsidP="00A9007C">
      <w:pPr>
        <w:spacing w:after="0" w:line="240" w:lineRule="auto"/>
        <w:ind w:firstLine="284"/>
        <w:rPr>
          <w:b/>
        </w:rPr>
      </w:pPr>
      <w:proofErr w:type="gramStart"/>
      <w:r w:rsidRPr="009E41EF">
        <w:rPr>
          <w:b/>
        </w:rPr>
        <w:t>Контроль за</w:t>
      </w:r>
      <w:proofErr w:type="gramEnd"/>
      <w:r w:rsidRPr="009E41EF">
        <w:rPr>
          <w:b/>
        </w:rPr>
        <w:t xml:space="preserve"> публичными обсуждениями и мнениями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Мы отдаём себе отчёт в том, что эту краткую, и потому неполную, статью о деньгах можно обвинить в чре</w:t>
      </w:r>
      <w:r w:rsidRPr="009E41EF">
        <w:t>з</w:t>
      </w:r>
      <w:r w:rsidRPr="009E41EF">
        <w:t>мерном упрощении. А кое-кто может заявить, что, если бы всё было так просто, народ бы обо всём знал, и ничего бы этого не произошло.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Но ведь этот заговор стар, как Вавилон – даже в Америке его корни простираются далеко за 1913-й год.</w:t>
      </w:r>
    </w:p>
    <w:p w:rsidR="00A9007C" w:rsidRDefault="00A9007C" w:rsidP="00A9007C">
      <w:pPr>
        <w:spacing w:after="0" w:line="240" w:lineRule="auto"/>
        <w:ind w:firstLine="284"/>
      </w:pPr>
      <w:r w:rsidRPr="009E41EF">
        <w:t xml:space="preserve">В действительности, 1913-й можно рассматривать как тот год, когда давние планы Банкиров, </w:t>
      </w:r>
      <w:r w:rsidRPr="009E41EF">
        <w:rPr>
          <w:b/>
        </w:rPr>
        <w:t>наконец-таки, дали плоды и открыли путь к экономическому порабощению нашего народа.</w:t>
      </w:r>
      <w:r w:rsidRPr="009E41EF">
        <w:t xml:space="preserve"> Участники заговора в Америке достаточно сильны для того, чтобы поставить своих людей на посты издателей газет, редакторов, </w:t>
      </w:r>
    </w:p>
    <w:p w:rsidR="00A9007C" w:rsidRDefault="00A9007C" w:rsidP="00A9007C">
      <w:pPr>
        <w:spacing w:after="0" w:line="240" w:lineRule="auto"/>
      </w:pPr>
      <w:proofErr w:type="gramStart"/>
      <w:r w:rsidRPr="009E41EF">
        <w:t>журналистов, церковных священников, ректоров университетов, профессоров, авторов учебников, лидеров про</w:t>
      </w:r>
      <w:r w:rsidRPr="009E41EF">
        <w:t>ф</w:t>
      </w:r>
      <w:r w:rsidRPr="009E41EF">
        <w:t>союзов, продюсеров фильмов, комментаторов на радио и телевидении, политиков – от членов школьного</w:t>
      </w:r>
      <w:proofErr w:type="gramEnd"/>
    </w:p>
    <w:p w:rsidR="00A9007C" w:rsidRPr="009E41EF" w:rsidRDefault="00A9007C" w:rsidP="00A9007C">
      <w:pPr>
        <w:spacing w:after="0" w:line="240" w:lineRule="auto"/>
      </w:pPr>
      <w:r w:rsidRPr="009E41EF">
        <w:t>совета до президентов США, и многих, многих других.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Эти агенты контролируют информацию, доступную простым людям. Они манипулируют общественным мн</w:t>
      </w:r>
      <w:r w:rsidRPr="009E41EF">
        <w:t>е</w:t>
      </w:r>
      <w:r w:rsidRPr="009E41EF">
        <w:t>нием, избирают, кого пожелают и на местах, и в масштабах всей страны – и никогда не выдают сущности изур</w:t>
      </w:r>
      <w:r w:rsidRPr="009E41EF">
        <w:t>о</w:t>
      </w:r>
      <w:r w:rsidRPr="009E41EF">
        <w:t>дованной денежной системы. Они учреждают школьные облигации, дорогие и пагубные программы для сельск</w:t>
      </w:r>
      <w:r w:rsidRPr="009E41EF">
        <w:t>о</w:t>
      </w:r>
      <w:r w:rsidRPr="009E41EF">
        <w:t>го хозяйства, программы “возрождения городов”, программы зарубежной помощи и множество прочих схем, к</w:t>
      </w:r>
      <w:r w:rsidRPr="009E41EF">
        <w:t>о</w:t>
      </w:r>
      <w:r w:rsidRPr="009E41EF">
        <w:t>торые всё дальше и дальше вгоняют народ в долги перед банкирами.</w:t>
      </w:r>
    </w:p>
    <w:p w:rsidR="00A9007C" w:rsidRDefault="00A9007C" w:rsidP="00A9007C">
      <w:pPr>
        <w:spacing w:after="0" w:line="240" w:lineRule="auto"/>
        <w:ind w:firstLine="284"/>
      </w:pPr>
      <w:r w:rsidRPr="009E41EF">
        <w:t>Вдумчивых граждан может терзать вопрос: зачем тратить миллиарды на одну программу и миллиарды на др</w:t>
      </w:r>
      <w:r w:rsidRPr="009E41EF">
        <w:t>у</w:t>
      </w:r>
      <w:r w:rsidRPr="009E41EF">
        <w:t>гую, которая дублирует или вообще перечёркивает первую. Например, платить фермерам, чтобы они не выращ</w:t>
      </w:r>
      <w:r w:rsidRPr="009E41EF">
        <w:t>и</w:t>
      </w:r>
      <w:r w:rsidRPr="009E41EF">
        <w:t>вали зерно и, в то же время, строить плотины или каналы, чтобы орошать больше земель. Безумие или глупость?</w:t>
      </w:r>
    </w:p>
    <w:p w:rsidR="00A9007C" w:rsidRDefault="00A9007C" w:rsidP="00A9007C">
      <w:pPr>
        <w:spacing w:after="0" w:line="240" w:lineRule="auto"/>
        <w:ind w:firstLine="284"/>
      </w:pPr>
      <w:r w:rsidRPr="009E41EF">
        <w:t xml:space="preserve">Ни то, ни другое. Цель – создать ещё больше долгов. Тысячи способов растрачивания денег продолжаются </w:t>
      </w:r>
      <w:proofErr w:type="gramStart"/>
      <w:r w:rsidRPr="009E41EF">
        <w:t>без</w:t>
      </w:r>
      <w:proofErr w:type="gramEnd"/>
    </w:p>
    <w:p w:rsidR="00A9007C" w:rsidRPr="009E41EF" w:rsidRDefault="00A9007C" w:rsidP="00A9007C">
      <w:pPr>
        <w:spacing w:after="0" w:line="240" w:lineRule="auto"/>
      </w:pPr>
      <w:r w:rsidRPr="009E41EF">
        <w:t>конца и края. По большей части они не имеют никакого смысла, но нам никогда не скажут, в чём их истинная сущность. А суть в том, чтобы выкачивать кровь экономики страны. Миллиарды – банкирам, долги – народу.</w:t>
      </w:r>
    </w:p>
    <w:p w:rsidR="00A9007C" w:rsidRPr="002D0B2F" w:rsidRDefault="00A9007C" w:rsidP="00A9007C">
      <w:pPr>
        <w:spacing w:after="0" w:line="240" w:lineRule="auto"/>
        <w:ind w:firstLine="284"/>
        <w:rPr>
          <w:b/>
        </w:rPr>
      </w:pPr>
      <w:r w:rsidRPr="002D0B2F">
        <w:rPr>
          <w:b/>
        </w:rPr>
        <w:t>Контроль над подачей новостей и информации</w:t>
      </w:r>
      <w:r>
        <w:rPr>
          <w:b/>
        </w:rPr>
        <w:t>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Так называемые “экономические эксперты” клепают в сотнях газет одновременно ловкие тексты, не дающие людям осознать простую истину насчёт сложившейся финансовой системы.</w:t>
      </w:r>
    </w:p>
    <w:p w:rsidR="00A9007C" w:rsidRDefault="00A9007C" w:rsidP="00A9007C">
      <w:pPr>
        <w:spacing w:after="0" w:line="240" w:lineRule="auto"/>
        <w:ind w:firstLine="284"/>
      </w:pPr>
      <w:r w:rsidRPr="009E41EF">
        <w:t>Время от времени комментаторы, преподаватели и политики перекладывают нашу финансовую неразбериху на простых американцев за то, что те “расточительны”, “ленивы” или “скупы”. Посмотришь, а в другой раз они ругают работающих и потребителей за рост долгов, инфляцию цен – прекрасно понимая, что на самом деле пр</w:t>
      </w:r>
      <w:r w:rsidRPr="009E41EF">
        <w:t>и</w:t>
      </w:r>
      <w:r w:rsidRPr="009E41EF">
        <w:t>чина скрыта в самой денежной системе, основанной на долгах и процентах.</w:t>
      </w:r>
    </w:p>
    <w:p w:rsidR="0091409F" w:rsidRDefault="0091409F" w:rsidP="00A9007C">
      <w:pPr>
        <w:spacing w:after="0" w:line="240" w:lineRule="auto"/>
        <w:ind w:firstLine="284"/>
      </w:pPr>
      <w:r w:rsidRPr="009E41EF">
        <w:t>Народ буквально тонет в обвинениях и контробвинениях, которые выдвигают специально для того, чтобы его запутать, не дать осознать антиконституционную и злобную денежную систему, которая настолько эффективно и</w:t>
      </w:r>
    </w:p>
    <w:p w:rsidR="00A9007C" w:rsidRPr="009E41EF" w:rsidRDefault="00A9007C" w:rsidP="0091409F">
      <w:pPr>
        <w:spacing w:after="0" w:line="240" w:lineRule="auto"/>
      </w:pPr>
      <w:r w:rsidRPr="009E41EF">
        <w:lastRenderedPageBreak/>
        <w:t>безмолвно лишает фермеров, рабочих и бизнесменов плодов их труда, лишает свобод.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Многие из тех, кто наиболее ретиво пытается показать публике заговор против народа, подвергаются пресл</w:t>
      </w:r>
      <w:r w:rsidRPr="009E41EF">
        <w:t>е</w:t>
      </w:r>
      <w:r w:rsidRPr="009E41EF">
        <w:t>дованиям со стороны правительственных агентств, таких как EPA, OSHA, IRS и других, которые доводят их до финансовых трудностей или банкротства. До сих пор банкиры чрезвычайно эффективно не дают большинству американцев узнать то, о чём вы прочитали в данной статье.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Однако, несмотря на контроль над информацией, они сознают, что множество граждан постепенно начинают понимать правду. (Несколько миллионов американцев знают правду – в их числе бывшие конгрессмены, налог</w:t>
      </w:r>
      <w:r w:rsidRPr="009E41EF">
        <w:t>о</w:t>
      </w:r>
      <w:r w:rsidRPr="009E41EF">
        <w:t>вики, министры, бизнесмены и многие-многие другие).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Поэтому, чтобы предотвратить вооружённое сопротивление ограблению страны, они вынашивают планы р</w:t>
      </w:r>
      <w:r w:rsidRPr="009E41EF">
        <w:t>е</w:t>
      </w:r>
      <w:r w:rsidRPr="009E41EF">
        <w:t>гистрации всего личного оружия и, в конце концов, разоружения всех граждан, в нарушение 2-й поправки к Ко</w:t>
      </w:r>
      <w:r w:rsidRPr="009E41EF">
        <w:t>н</w:t>
      </w:r>
      <w:r w:rsidRPr="009E41EF">
        <w:t>ституции Соединённых Штатов Америки. Людей, у которых есть оружие, нельзя превратить в рабов. Поэтому они хотят оставить его лишь в руках полиции и вооружённых сил – в руках, уже запятнанных кровью бесчисле</w:t>
      </w:r>
      <w:r w:rsidRPr="009E41EF">
        <w:t>н</w:t>
      </w:r>
      <w:r w:rsidRPr="009E41EF">
        <w:t>ных случаев серьёзной небрежности и явных убийств, как в родной стране, так и за рубежом.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Распространяй информацию и делай что-нибудь, чтобы выправить положение</w:t>
      </w:r>
    </w:p>
    <w:p w:rsidR="00A9007C" w:rsidRPr="009E41EF" w:rsidRDefault="00A9007C" w:rsidP="00A9007C">
      <w:pPr>
        <w:spacing w:after="0" w:line="240" w:lineRule="auto"/>
        <w:ind w:firstLine="284"/>
      </w:pPr>
      <w:proofErr w:type="gramStart"/>
      <w:r w:rsidRPr="009E41EF">
        <w:t>“Практически невидимые” заговорщики в политике, религии, образовании, индустрии развлечений и СМИ р</w:t>
      </w:r>
      <w:r w:rsidRPr="009E41EF">
        <w:t>а</w:t>
      </w:r>
      <w:r w:rsidRPr="009E41EF">
        <w:t>ботают на США (которые принадлежат банкирам) в Мире (который принадлежит банкирам) под крылом Мир</w:t>
      </w:r>
      <w:r w:rsidRPr="009E41EF">
        <w:t>о</w:t>
      </w:r>
      <w:r w:rsidRPr="009E41EF">
        <w:t>вого правительства (которое принадлежит банкирам)!</w:t>
      </w:r>
      <w:proofErr w:type="gramEnd"/>
      <w:r w:rsidRPr="009E41EF">
        <w:t xml:space="preserve"> (Это, кстати, именно тот Новый Мировой Порядок, кот</w:t>
      </w:r>
      <w:r w:rsidRPr="009E41EF">
        <w:t>о</w:t>
      </w:r>
      <w:r w:rsidRPr="009E41EF">
        <w:t>рый проталкивают президенты Буш и Клинтон).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Нечестная банковская политика и налоги будут продолжать отнимать у людей всё большую и большую часть заработков, чтобы наполнить карманы банкиров и их политических агентов. Ужесточение законов не даст гра</w:t>
      </w:r>
      <w:r w:rsidRPr="009E41EF">
        <w:t>ж</w:t>
      </w:r>
      <w:r w:rsidRPr="009E41EF">
        <w:t>данам протестовать и вести активные действия против насаждаемого сверху контроля.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Быть может, ваши правнуки не будут иметь ни дома, ни машины, но будут жить в квартире, которая “прина</w:t>
      </w:r>
      <w:r w:rsidRPr="009E41EF">
        <w:t>д</w:t>
      </w:r>
      <w:r w:rsidRPr="009E41EF">
        <w:t>лежит правительству” и ездить на работу в автобусах, которые “принадлежат правительству”, и выплачивать за это проценты банкирам. Быть может, им будет позволено оставлять себе часть заработка – на минимум еды и одежды – в то время как их правители будут купаться в роскоши. В Азии и восточной Европе это называется “коммунизм”; в Америке это называется “Демократия” и “Капитализм”.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Америка не сбросит с себя ярмо диктатуры, навязанное и контролируемое Банкирами – не сбросит до тех пор, пока народ продолжает игнорировать невидимых надсмотрщиков. Банковские концерны, которые контролируют большую часть правительств разных стран и львиную долю источников информации, кажется, зажали нас так, что уже и не выбраться. И они боятся лишь одного: пробудившихся граждан-патриотов, вооружённых до зубов, с верой в Бога и надеждой на спасение. Данная статья дала вам информацию о созданной банкирами чудовищной системе. Что вы будете с этим делать – зависит от вас.</w:t>
      </w:r>
    </w:p>
    <w:p w:rsidR="00A9007C" w:rsidRPr="002D0B2F" w:rsidRDefault="00A9007C" w:rsidP="00A9007C">
      <w:pPr>
        <w:spacing w:after="0" w:line="240" w:lineRule="auto"/>
        <w:ind w:firstLine="284"/>
        <w:rPr>
          <w:b/>
          <w:sz w:val="20"/>
        </w:rPr>
      </w:pPr>
      <w:r w:rsidRPr="002D0B2F">
        <w:rPr>
          <w:b/>
          <w:sz w:val="20"/>
        </w:rPr>
        <w:t>ЧТО ВЫ МОЖЕТЕ СДЕЛАТЬ</w:t>
      </w:r>
    </w:p>
    <w:p w:rsidR="00A9007C" w:rsidRDefault="00A9007C" w:rsidP="00A9007C">
      <w:pPr>
        <w:spacing w:after="0" w:line="240" w:lineRule="auto"/>
        <w:ind w:firstLine="284"/>
      </w:pPr>
      <w:r w:rsidRPr="0091409F">
        <w:rPr>
          <w:b/>
        </w:rPr>
        <w:t>Помолиться за освобождение Америки</w:t>
      </w:r>
      <w:r w:rsidRPr="009E41EF">
        <w:t xml:space="preserve"> от порочного контроля денег, который стоит у истоков всех наших долгов и войн.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Направить копии данной статьи официальным лицам вашего Штата и местности, членам школьных советов, директорам колледжей, священникам, соседям и т.д. Узнайте, что они об этом думают.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>Написать письма избранным или назначенным официальным лицам, “письма редактору” в газеты. Больши</w:t>
      </w:r>
      <w:r w:rsidRPr="009E41EF">
        <w:t>н</w:t>
      </w:r>
      <w:r w:rsidRPr="009E41EF">
        <w:t>ство газет в небольших городках и пригородах контролируются не полностью, в отличие от газет в крупных г</w:t>
      </w:r>
      <w:r w:rsidRPr="009E41EF">
        <w:t>о</w:t>
      </w:r>
      <w:r w:rsidRPr="009E41EF">
        <w:t>родах.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Раздавайте копии, рассылайте их по почте сотнями, чтобы пробудить американцев, рассказать им об этом фантастическом грабеже трудового населения </w:t>
      </w:r>
      <w:r w:rsidRPr="00DD2F0A">
        <w:rPr>
          <w:sz w:val="20"/>
        </w:rPr>
        <w:t>США.</w:t>
      </w:r>
      <w:r w:rsidRPr="009E41EF">
        <w:t xml:space="preserve"> Ведь это обойдётся в такую </w:t>
      </w:r>
      <w:r w:rsidRPr="00DD2F0A">
        <w:rPr>
          <w:sz w:val="20"/>
        </w:rPr>
        <w:t>КРОХОТНУЮ</w:t>
      </w:r>
      <w:r w:rsidRPr="009E41EF">
        <w:t xml:space="preserve"> сумму в сравн</w:t>
      </w:r>
      <w:r w:rsidRPr="009E41EF">
        <w:t>е</w:t>
      </w:r>
      <w:r w:rsidRPr="009E41EF">
        <w:t xml:space="preserve">нии с </w:t>
      </w:r>
      <w:r w:rsidRPr="00DD2F0A">
        <w:rPr>
          <w:sz w:val="20"/>
        </w:rPr>
        <w:t>МИЛЛИАРДАМИ</w:t>
      </w:r>
      <w:r w:rsidRPr="009E41EF">
        <w:t xml:space="preserve"> деньгами и имуществом, которое </w:t>
      </w:r>
      <w:r w:rsidRPr="00DD2F0A">
        <w:rPr>
          <w:sz w:val="20"/>
        </w:rPr>
        <w:t>КРАДУТ</w:t>
      </w:r>
      <w:r w:rsidRPr="009E41EF">
        <w:t xml:space="preserve"> у нашего народа.</w:t>
      </w:r>
    </w:p>
    <w:p w:rsidR="00A9007C" w:rsidRPr="00DD2F0A" w:rsidRDefault="00A9007C" w:rsidP="00A9007C">
      <w:pPr>
        <w:spacing w:after="0" w:line="240" w:lineRule="auto"/>
        <w:ind w:firstLine="284"/>
        <w:rPr>
          <w:sz w:val="20"/>
        </w:rPr>
      </w:pPr>
      <w:r w:rsidRPr="00DD2F0A">
        <w:rPr>
          <w:sz w:val="20"/>
        </w:rPr>
        <w:t>ЗДЕСЬ НЕ СТОИТ КОПИРАЙТ, ТАК ЧТО СПОКОЙНО ПЕЧАТАЙТЕ КОПИИ И ДЕЛИТЕСЬ ИМИ С ДРУГИМИ!</w:t>
      </w:r>
    </w:p>
    <w:p w:rsidR="00A9007C" w:rsidRPr="009E41EF" w:rsidRDefault="00A9007C" w:rsidP="00A9007C">
      <w:pPr>
        <w:spacing w:after="0" w:line="240" w:lineRule="auto"/>
        <w:ind w:firstLine="284"/>
      </w:pPr>
      <w:r w:rsidRPr="009E41EF">
        <w:t xml:space="preserve">Источник: </w:t>
      </w:r>
      <w:hyperlink r:id="rId13" w:history="1">
        <w:r w:rsidRPr="009E41EF">
          <w:rPr>
            <w:rStyle w:val="a7"/>
          </w:rPr>
          <w:t xml:space="preserve">Сайт </w:t>
        </w:r>
        <w:proofErr w:type="spellStart"/>
        <w:r w:rsidRPr="009E41EF">
          <w:rPr>
            <w:rStyle w:val="a7"/>
          </w:rPr>
          <w:t>Мальчиша-Кибальчиша</w:t>
        </w:r>
        <w:proofErr w:type="spellEnd"/>
      </w:hyperlink>
    </w:p>
    <w:p w:rsidR="007C4515" w:rsidRPr="0091409F" w:rsidRDefault="007C4515" w:rsidP="00A9007C">
      <w:pPr>
        <w:spacing w:after="0" w:line="240" w:lineRule="auto"/>
        <w:ind w:firstLine="284"/>
        <w:rPr>
          <w:sz w:val="10"/>
        </w:rPr>
      </w:pPr>
    </w:p>
    <w:p w:rsidR="00F92F55" w:rsidRPr="006D644A" w:rsidRDefault="002E5589" w:rsidP="001C5F22">
      <w:pPr>
        <w:spacing w:after="0" w:line="240" w:lineRule="auto"/>
        <w:ind w:firstLine="284"/>
      </w:pPr>
      <w:proofErr w:type="gramStart"/>
      <w:r>
        <w:t>Здесь остаётся добавить</w:t>
      </w:r>
      <w:r w:rsidR="007C4515">
        <w:t>,</w:t>
      </w:r>
      <w:r w:rsidR="00F92F55" w:rsidRPr="00F92F55">
        <w:rPr>
          <w:b/>
        </w:rPr>
        <w:t xml:space="preserve"> </w:t>
      </w:r>
      <w:r w:rsidR="00F92F55" w:rsidRPr="006D644A">
        <w:t>что хотя только Адольф Гитлер признан официальным и общеизвестным «главным военным преступником» - тем не менее, исходя из классической формулы наличия элементов для совершения преступления - вор, дубинка и пострадавший, - Гитлер является всего лишь «дубинкой» в руках Главных Пр</w:t>
      </w:r>
      <w:r w:rsidR="00F92F55" w:rsidRPr="006D644A">
        <w:t>е</w:t>
      </w:r>
      <w:r w:rsidR="00F92F55" w:rsidRPr="006D644A">
        <w:t>ступников - финансистов, которые все до единого, вне зависимости от заявленного гражданства и места прож</w:t>
      </w:r>
      <w:r w:rsidR="00F92F55" w:rsidRPr="006D644A">
        <w:t>и</w:t>
      </w:r>
      <w:r w:rsidR="00F92F55" w:rsidRPr="006D644A">
        <w:t>вания, - принадлежат одной расе.</w:t>
      </w:r>
      <w:proofErr w:type="gramEnd"/>
      <w:r w:rsidR="00F92F55" w:rsidRPr="006D644A">
        <w:t xml:space="preserve"> </w:t>
      </w:r>
      <w:r w:rsidR="00F92F55" w:rsidRPr="00FE302B">
        <w:rPr>
          <w:b/>
          <w:sz w:val="20"/>
        </w:rPr>
        <w:t>ОНИ ВСЕ ЕВРЕИ!</w:t>
      </w:r>
    </w:p>
    <w:p w:rsidR="00F92F55" w:rsidRPr="006D644A" w:rsidRDefault="00B54121" w:rsidP="001C5F22">
      <w:pPr>
        <w:spacing w:after="0" w:line="240" w:lineRule="auto"/>
        <w:ind w:firstLine="284"/>
      </w:pPr>
      <w:r w:rsidRPr="006D644A">
        <w:t>Но и это не всё.</w:t>
      </w:r>
    </w:p>
    <w:p w:rsidR="00063F72" w:rsidRDefault="00063F72" w:rsidP="001C5F22">
      <w:pPr>
        <w:spacing w:after="0" w:line="240" w:lineRule="auto"/>
        <w:ind w:firstLine="284"/>
      </w:pPr>
      <w:r w:rsidRPr="00063F72">
        <w:t xml:space="preserve">Летом 2002-го 30-летний Брайан Марк </w:t>
      </w:r>
      <w:proofErr w:type="spellStart"/>
      <w:r w:rsidRPr="00063F72">
        <w:t>Ригг</w:t>
      </w:r>
      <w:proofErr w:type="spellEnd"/>
      <w:r w:rsidRPr="00063F72">
        <w:t xml:space="preserve"> опубликовал свой труд </w:t>
      </w:r>
      <w:r>
        <w:t>–</w:t>
      </w:r>
      <w:r w:rsidRPr="00063F72">
        <w:t xml:space="preserve"> </w:t>
      </w:r>
      <w:r>
        <w:t>«</w:t>
      </w:r>
      <w:r w:rsidRPr="00063F72">
        <w:t>Еврейские солдаты Гитлера</w:t>
      </w:r>
      <w:r>
        <w:t>»</w:t>
      </w:r>
      <w:r w:rsidRPr="00063F72">
        <w:t>:</w:t>
      </w:r>
    </w:p>
    <w:p w:rsidR="00063F72" w:rsidRPr="00D13602" w:rsidRDefault="00546592" w:rsidP="001C5F22">
      <w:pPr>
        <w:spacing w:after="0" w:line="240" w:lineRule="auto"/>
        <w:ind w:firstLine="284"/>
        <w:rPr>
          <w:sz w:val="18"/>
        </w:rPr>
      </w:pPr>
      <w:hyperlink r:id="rId14" w:history="1">
        <w:r w:rsidR="00063F72" w:rsidRPr="00D13602">
          <w:rPr>
            <w:rStyle w:val="a7"/>
            <w:sz w:val="18"/>
          </w:rPr>
          <w:t>http://maxpark.com/community/politic/content/1985131</w:t>
        </w:r>
      </w:hyperlink>
    </w:p>
    <w:p w:rsidR="001C5F22" w:rsidRDefault="00546592" w:rsidP="001C5F22">
      <w:pPr>
        <w:spacing w:after="0" w:line="240" w:lineRule="auto"/>
        <w:ind w:firstLine="284"/>
        <w:rPr>
          <w:sz w:val="18"/>
        </w:rPr>
      </w:pPr>
      <w:hyperlink r:id="rId15" w:history="1">
        <w:r w:rsidR="00063F72" w:rsidRPr="00D13602">
          <w:rPr>
            <w:rStyle w:val="a7"/>
            <w:sz w:val="18"/>
          </w:rPr>
          <w:t>Михаил Конопля</w:t>
        </w:r>
      </w:hyperlink>
      <w:r w:rsidR="00063F72" w:rsidRPr="00D13602">
        <w:rPr>
          <w:sz w:val="18"/>
        </w:rPr>
        <w:t> перепечатал из </w:t>
      </w:r>
      <w:hyperlink r:id="rId16" w:history="1">
        <w:r w:rsidR="00063F72" w:rsidRPr="00D13602">
          <w:rPr>
            <w:rStyle w:val="a7"/>
            <w:sz w:val="18"/>
          </w:rPr>
          <w:t>www.jewukr.org</w:t>
        </w:r>
      </w:hyperlink>
      <w:r w:rsidR="00063F72" w:rsidRPr="00D13602">
        <w:rPr>
          <w:sz w:val="18"/>
        </w:rPr>
        <w:t> 13 мая 2013, 21:43</w:t>
      </w:r>
      <w:r w:rsidR="001C5F22">
        <w:rPr>
          <w:sz w:val="18"/>
        </w:rPr>
        <w:t xml:space="preserve">. </w:t>
      </w:r>
    </w:p>
    <w:p w:rsidR="00C0047A" w:rsidRPr="00063F72" w:rsidRDefault="00C0047A" w:rsidP="001C5F22">
      <w:pPr>
        <w:spacing w:after="0" w:line="240" w:lineRule="auto"/>
        <w:ind w:firstLine="284"/>
      </w:pPr>
      <w:r w:rsidRPr="00063F72">
        <w:t xml:space="preserve">Позади у </w:t>
      </w:r>
      <w:proofErr w:type="spellStart"/>
      <w:r w:rsidRPr="00063F72">
        <w:t>Ригга</w:t>
      </w:r>
      <w:proofErr w:type="spellEnd"/>
      <w:r w:rsidRPr="00063F72">
        <w:t xml:space="preserve"> была учеба в Йельском университете, грант от Кембриджа, 400 интервью с ветеранами ве</w:t>
      </w:r>
      <w:r w:rsidRPr="00063F72">
        <w:t>р</w:t>
      </w:r>
      <w:r w:rsidRPr="00063F72">
        <w:t xml:space="preserve">махта, 500 часов </w:t>
      </w:r>
      <w:proofErr w:type="spellStart"/>
      <w:r w:rsidRPr="00063F72">
        <w:t>видеопоказаний</w:t>
      </w:r>
      <w:proofErr w:type="spellEnd"/>
      <w:r w:rsidRPr="00063F72">
        <w:t>, 3 тысячи фотографий и 30 тысяч страниц воспоминаний гитлеровских солдат и офицеров - тех людей, чьи еврейские корни позволяют им хоть завтра репатриироваться в Израиль.</w:t>
      </w:r>
    </w:p>
    <w:p w:rsidR="00C0047A" w:rsidRDefault="00C0047A" w:rsidP="001C5F22">
      <w:pPr>
        <w:spacing w:after="0" w:line="240" w:lineRule="auto"/>
        <w:ind w:firstLine="284"/>
      </w:pPr>
      <w:r w:rsidRPr="006D644A">
        <w:t> «Вся реальная история</w:t>
      </w:r>
      <w:proofErr w:type="gramStart"/>
      <w:r w:rsidRPr="006D644A">
        <w:t xml:space="preserve"> В</w:t>
      </w:r>
      <w:proofErr w:type="gramEnd"/>
      <w:r w:rsidRPr="006D644A">
        <w:t>торой мировой войны умышленно закрыта и фальсифицирована. До настоящего вр</w:t>
      </w:r>
      <w:r w:rsidRPr="006D644A">
        <w:t>е</w:t>
      </w:r>
      <w:r w:rsidRPr="006D644A">
        <w:t xml:space="preserve">мени о Гитлере и нацизме никакой объективной информации в России практически нет. Евреи были союзниками и активными деятелями гитлеровской </w:t>
      </w:r>
      <w:r w:rsidR="006D644A" w:rsidRPr="006D644A">
        <w:t>Германии,</w:t>
      </w:r>
      <w:r w:rsidRPr="006D644A">
        <w:t xml:space="preserve"> повлиявшими на ход и результат войны…</w:t>
      </w:r>
    </w:p>
    <w:p w:rsidR="0091409F" w:rsidRPr="006D644A" w:rsidRDefault="0091409F" w:rsidP="001C5F22">
      <w:pPr>
        <w:spacing w:after="0" w:line="240" w:lineRule="auto"/>
        <w:ind w:firstLine="284"/>
      </w:pPr>
      <w:r w:rsidRPr="006D644A">
        <w:t>Либеральные авторы с удивительным постоянством забывают о том, что </w:t>
      </w:r>
      <w:r w:rsidRPr="006D644A">
        <w:rPr>
          <w:b/>
        </w:rPr>
        <w:t xml:space="preserve">тысячи евреев в годы войны </w:t>
      </w:r>
      <w:proofErr w:type="spellStart"/>
      <w:r w:rsidRPr="006D644A">
        <w:rPr>
          <w:b/>
        </w:rPr>
        <w:t>сра</w:t>
      </w:r>
      <w:proofErr w:type="spellEnd"/>
      <w:r>
        <w:rPr>
          <w:b/>
        </w:rPr>
        <w:t>-</w:t>
      </w:r>
    </w:p>
    <w:p w:rsidR="00C0047A" w:rsidRPr="006D644A" w:rsidRDefault="00C0047A" w:rsidP="0091409F">
      <w:pPr>
        <w:spacing w:after="0" w:line="240" w:lineRule="auto"/>
        <w:rPr>
          <w:b/>
        </w:rPr>
      </w:pPr>
      <w:r w:rsidRPr="006D644A">
        <w:rPr>
          <w:b/>
        </w:rPr>
        <w:lastRenderedPageBreak/>
        <w:t xml:space="preserve">жались за Гитлера. Они убивали </w:t>
      </w:r>
      <w:r w:rsidR="006D644A">
        <w:rPr>
          <w:b/>
        </w:rPr>
        <w:t>Р</w:t>
      </w:r>
      <w:r w:rsidRPr="006D644A">
        <w:rPr>
          <w:b/>
        </w:rPr>
        <w:t xml:space="preserve">усских, они воевали против нас. Притом, </w:t>
      </w:r>
      <w:proofErr w:type="gramStart"/>
      <w:r w:rsidRPr="006D644A">
        <w:rPr>
          <w:b/>
        </w:rPr>
        <w:t>убивали весьма усердно… Н</w:t>
      </w:r>
      <w:r w:rsidRPr="006D644A">
        <w:rPr>
          <w:b/>
        </w:rPr>
        <w:t>и</w:t>
      </w:r>
      <w:r w:rsidRPr="006D644A">
        <w:rPr>
          <w:b/>
        </w:rPr>
        <w:t>кто из них прощения у нас не попросил</w:t>
      </w:r>
      <w:proofErr w:type="gramEnd"/>
      <w:r w:rsidR="006D644A">
        <w:rPr>
          <w:b/>
        </w:rPr>
        <w:t>,</w:t>
      </w:r>
      <w:r w:rsidRPr="006D644A">
        <w:rPr>
          <w:b/>
        </w:rPr>
        <w:t xml:space="preserve"> и никогда не попросит.</w:t>
      </w:r>
    </w:p>
    <w:p w:rsidR="00A202FB" w:rsidRPr="006D644A" w:rsidRDefault="00C0047A" w:rsidP="001C5F22">
      <w:pPr>
        <w:spacing w:after="0" w:line="240" w:lineRule="auto"/>
        <w:ind w:firstLine="284"/>
        <w:rPr>
          <w:b/>
        </w:rPr>
      </w:pPr>
      <w:r w:rsidRPr="006D644A">
        <w:rPr>
          <w:b/>
        </w:rPr>
        <w:t>150 тысяч солдат и офицеров вермахта могли бы репатриироваться в Израиль согласно Закону о во</w:t>
      </w:r>
      <w:r w:rsidRPr="006D644A">
        <w:rPr>
          <w:b/>
        </w:rPr>
        <w:t>з</w:t>
      </w:r>
      <w:r w:rsidRPr="006D644A">
        <w:rPr>
          <w:b/>
        </w:rPr>
        <w:t>вращении, но они избрали для себя, абсолютно добровольно, служение фюреру…».</w:t>
      </w:r>
    </w:p>
    <w:p w:rsidR="0095633B" w:rsidRPr="006D644A" w:rsidRDefault="0095633B" w:rsidP="001C5F22">
      <w:pPr>
        <w:spacing w:after="0" w:line="240" w:lineRule="auto"/>
        <w:ind w:firstLine="284"/>
        <w:rPr>
          <w:b/>
        </w:rPr>
      </w:pPr>
      <w:r w:rsidRPr="0091409F">
        <w:t>Ниже мы приводим ключевые фигуры</w:t>
      </w:r>
      <w:proofErr w:type="gramStart"/>
      <w:r w:rsidRPr="0091409F">
        <w:t xml:space="preserve"> Т</w:t>
      </w:r>
      <w:proofErr w:type="gramEnd"/>
      <w:r w:rsidRPr="0091409F">
        <w:t>ретьего рейха,</w:t>
      </w:r>
      <w:r w:rsidRPr="006D644A">
        <w:rPr>
          <w:b/>
        </w:rPr>
        <w:t xml:space="preserve"> имеющие связь с еврейством </w:t>
      </w:r>
      <w:r w:rsidRPr="006D644A">
        <w:rPr>
          <w:b/>
          <w:u w:val="single"/>
        </w:rPr>
        <w:t>плоть от плоти и кровь от крови</w:t>
      </w:r>
      <w:r w:rsidRPr="006D644A">
        <w:rPr>
          <w:b/>
        </w:rPr>
        <w:t>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>Адольф Гитлер,</w:t>
      </w:r>
      <w:r w:rsidRPr="006D644A">
        <w:t xml:space="preserve"> главный немецко-фашистский военный преступник, </w:t>
      </w:r>
      <w:r w:rsidRPr="006D644A">
        <w:rPr>
          <w:b/>
        </w:rPr>
        <w:t>австрийский еврей.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>Фюрер Германии</w:t>
      </w:r>
      <w:r w:rsidRPr="006D644A">
        <w:t>, рейхсканцлер Германии, председатель НСДАП. Отец – </w:t>
      </w:r>
      <w:proofErr w:type="spellStart"/>
      <w:r w:rsidRPr="006D644A">
        <w:t>Алоис</w:t>
      </w:r>
      <w:proofErr w:type="spellEnd"/>
      <w:r w:rsidRPr="006D644A">
        <w:t xml:space="preserve"> </w:t>
      </w:r>
      <w:proofErr w:type="spellStart"/>
      <w:r w:rsidRPr="006D644A">
        <w:t>Шикльгрубер</w:t>
      </w:r>
      <w:proofErr w:type="spellEnd"/>
      <w:r w:rsidRPr="006D644A">
        <w:t> (1837-1903), сын – банкира – еврея, мать – Клара  </w:t>
      </w:r>
      <w:proofErr w:type="spellStart"/>
      <w:r w:rsidRPr="006D644A">
        <w:t>Пёльтцль</w:t>
      </w:r>
      <w:proofErr w:type="spellEnd"/>
      <w:r w:rsidRPr="006D644A">
        <w:t>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>Альфред Розенберг</w:t>
      </w:r>
      <w:r w:rsidRPr="006D644A">
        <w:t> – главный идеолог нацизма</w:t>
      </w:r>
      <w:r w:rsidR="00544244">
        <w:t xml:space="preserve">. </w:t>
      </w:r>
      <w:r w:rsidRPr="006D644A">
        <w:t>Уполномоченный фюрера по контролю за общим духовным и мировоззренческим воспитанием НСДАП</w:t>
      </w:r>
      <w:r w:rsidR="00544244">
        <w:t xml:space="preserve">. 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 xml:space="preserve">Генрих </w:t>
      </w:r>
      <w:proofErr w:type="spellStart"/>
      <w:r w:rsidRPr="006D644A">
        <w:rPr>
          <w:b/>
        </w:rPr>
        <w:t>Гиммлер</w:t>
      </w:r>
      <w:proofErr w:type="spellEnd"/>
      <w:r w:rsidRPr="006D644A">
        <w:t xml:space="preserve"> – </w:t>
      </w:r>
      <w:proofErr w:type="spellStart"/>
      <w:r w:rsidRPr="006D644A">
        <w:rPr>
          <w:b/>
        </w:rPr>
        <w:t>Рейхсфюрер</w:t>
      </w:r>
      <w:proofErr w:type="spellEnd"/>
      <w:r w:rsidRPr="006D644A">
        <w:rPr>
          <w:b/>
        </w:rPr>
        <w:t xml:space="preserve"> СС</w:t>
      </w:r>
      <w:r w:rsidRPr="006D644A">
        <w:t xml:space="preserve">, </w:t>
      </w:r>
      <w:proofErr w:type="spellStart"/>
      <w:r w:rsidRPr="006D644A">
        <w:t>рейхсминистр</w:t>
      </w:r>
      <w:proofErr w:type="spellEnd"/>
      <w:r w:rsidRPr="006D644A">
        <w:t xml:space="preserve"> внутренних дел Германии (1943-1945), статс-секретарь Имперского министерства внутренних дел и шеф германской полиции (1936-1943).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t xml:space="preserve">И.о. начальника РСХА </w:t>
      </w:r>
      <w:proofErr w:type="spellStart"/>
      <w:r w:rsidRPr="006D644A">
        <w:t>Гиммлер</w:t>
      </w:r>
      <w:proofErr w:type="spellEnd"/>
      <w:r w:rsidRPr="006D644A">
        <w:t xml:space="preserve"> стал после убийства еврея </w:t>
      </w:r>
      <w:proofErr w:type="spellStart"/>
      <w:r w:rsidRPr="006D644A">
        <w:t>Рейнхарда</w:t>
      </w:r>
      <w:proofErr w:type="spellEnd"/>
      <w:r w:rsidRPr="006D644A">
        <w:t xml:space="preserve"> </w:t>
      </w:r>
      <w:proofErr w:type="spellStart"/>
      <w:r w:rsidRPr="006D644A">
        <w:t>Гейндриха</w:t>
      </w:r>
      <w:proofErr w:type="spellEnd"/>
      <w:r w:rsidRPr="006D644A">
        <w:t>.</w:t>
      </w:r>
    </w:p>
    <w:p w:rsidR="0095633B" w:rsidRPr="006D644A" w:rsidRDefault="0095633B" w:rsidP="001C5F22">
      <w:pPr>
        <w:spacing w:after="0" w:line="240" w:lineRule="auto"/>
        <w:ind w:firstLine="284"/>
      </w:pPr>
      <w:proofErr w:type="spellStart"/>
      <w:r w:rsidRPr="006D644A">
        <w:rPr>
          <w:b/>
        </w:rPr>
        <w:t>Рейнхард</w:t>
      </w:r>
      <w:proofErr w:type="spellEnd"/>
      <w:r w:rsidRPr="006D644A">
        <w:rPr>
          <w:b/>
        </w:rPr>
        <w:t xml:space="preserve"> </w:t>
      </w:r>
      <w:proofErr w:type="spellStart"/>
      <w:r w:rsidRPr="006D644A">
        <w:rPr>
          <w:b/>
        </w:rPr>
        <w:t>Гейдрих</w:t>
      </w:r>
      <w:proofErr w:type="spellEnd"/>
      <w:r w:rsidR="00EF5307" w:rsidRPr="006D644A">
        <w:t xml:space="preserve"> </w:t>
      </w:r>
      <w:r w:rsidRPr="006D644A">
        <w:t xml:space="preserve">– и.о. </w:t>
      </w:r>
      <w:proofErr w:type="spellStart"/>
      <w:r w:rsidRPr="006D644A">
        <w:t>рейхспротектора</w:t>
      </w:r>
      <w:proofErr w:type="spellEnd"/>
      <w:r w:rsidRPr="006D644A">
        <w:t xml:space="preserve"> Богемии и Моравии (1941-1942), начальник Главного управления имперской безопасности (РСХА) (1939-1942), начальник тайной государственной полиции</w:t>
      </w:r>
      <w:proofErr w:type="gramStart"/>
      <w:r w:rsidRPr="006D644A">
        <w:t xml:space="preserve"> Т</w:t>
      </w:r>
      <w:proofErr w:type="gramEnd"/>
      <w:r w:rsidRPr="006D644A">
        <w:t>ретьего рейха (Ге</w:t>
      </w:r>
      <w:r w:rsidRPr="006D644A">
        <w:t>с</w:t>
      </w:r>
      <w:r w:rsidRPr="006D644A">
        <w:t xml:space="preserve">тапо) (1934-1939), </w:t>
      </w:r>
      <w:proofErr w:type="spellStart"/>
      <w:r w:rsidRPr="006D644A">
        <w:rPr>
          <w:b/>
        </w:rPr>
        <w:t>обергруппенфюрер</w:t>
      </w:r>
      <w:proofErr w:type="spellEnd"/>
      <w:r w:rsidRPr="006D644A">
        <w:rPr>
          <w:b/>
        </w:rPr>
        <w:t xml:space="preserve"> СС</w:t>
      </w:r>
      <w:r w:rsidRPr="006D644A">
        <w:t xml:space="preserve"> и </w:t>
      </w:r>
      <w:r w:rsidRPr="00544244">
        <w:rPr>
          <w:b/>
        </w:rPr>
        <w:t>генерал полиции,</w:t>
      </w:r>
      <w:r w:rsidRPr="006D644A">
        <w:t xml:space="preserve"> </w:t>
      </w:r>
      <w:r w:rsidRPr="006D644A">
        <w:rPr>
          <w:b/>
        </w:rPr>
        <w:t>отец Бруно Зюсс – еврей.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>Йозеф Геббельс</w:t>
      </w:r>
      <w:r w:rsidRPr="006D644A">
        <w:t xml:space="preserve"> – </w:t>
      </w:r>
      <w:r w:rsidRPr="006D644A">
        <w:rPr>
          <w:b/>
        </w:rPr>
        <w:t>Рейхсканцлер Германии</w:t>
      </w:r>
      <w:r w:rsidRPr="006D644A">
        <w:t xml:space="preserve"> (30 апреля - 1 мая 1945), </w:t>
      </w:r>
      <w:proofErr w:type="spellStart"/>
      <w:r w:rsidRPr="006D644A">
        <w:t>рейхсминистр</w:t>
      </w:r>
      <w:proofErr w:type="spellEnd"/>
      <w:r w:rsidRPr="006D644A">
        <w:t xml:space="preserve"> народного </w:t>
      </w:r>
      <w:proofErr w:type="spellStart"/>
      <w:r w:rsidRPr="006D644A">
        <w:t>посвещения</w:t>
      </w:r>
      <w:proofErr w:type="spellEnd"/>
      <w:r w:rsidRPr="006D644A">
        <w:t xml:space="preserve"> и пропаганды Германии (1933-1945)</w:t>
      </w:r>
      <w:r w:rsidR="00544244">
        <w:t>,</w:t>
      </w:r>
      <w:r w:rsidRPr="006D644A">
        <w:t xml:space="preserve"> имперский комиссар обороны Берлина (1942-1945), имперский уполномоче</w:t>
      </w:r>
      <w:r w:rsidRPr="006D644A">
        <w:t>н</w:t>
      </w:r>
      <w:r w:rsidRPr="006D644A">
        <w:t>ный по тотальной военной мобилизации (1944-1945).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 xml:space="preserve">Адольф </w:t>
      </w:r>
      <w:proofErr w:type="spellStart"/>
      <w:r w:rsidRPr="006D644A">
        <w:rPr>
          <w:b/>
        </w:rPr>
        <w:t>Эйхман</w:t>
      </w:r>
      <w:proofErr w:type="spellEnd"/>
      <w:r w:rsidRPr="006D644A">
        <w:t xml:space="preserve"> – </w:t>
      </w:r>
      <w:r w:rsidRPr="006D644A">
        <w:rPr>
          <w:b/>
          <w:u w:val="single"/>
        </w:rPr>
        <w:t>непосредственно ответственный за массовое уничтожение евреев</w:t>
      </w:r>
      <w:r w:rsidRPr="006D644A">
        <w:t xml:space="preserve">, </w:t>
      </w:r>
      <w:r w:rsidRPr="006D644A">
        <w:rPr>
          <w:b/>
        </w:rPr>
        <w:t>начальник отдела IVВ4 Гестапо РСХА</w:t>
      </w:r>
      <w:r w:rsidRPr="006D644A">
        <w:t xml:space="preserve"> (1939-1941), начальник сектора IVВ4 Управления IV РСХА (1941-1945), </w:t>
      </w:r>
      <w:proofErr w:type="spellStart"/>
      <w:r w:rsidRPr="006D644A">
        <w:rPr>
          <w:b/>
        </w:rPr>
        <w:t>оберштурмбан</w:t>
      </w:r>
      <w:r w:rsidRPr="006D644A">
        <w:rPr>
          <w:b/>
        </w:rPr>
        <w:t>н</w:t>
      </w:r>
      <w:r w:rsidRPr="006D644A">
        <w:rPr>
          <w:b/>
        </w:rPr>
        <w:t>фюрер</w:t>
      </w:r>
      <w:proofErr w:type="spellEnd"/>
      <w:r w:rsidRPr="006D644A">
        <w:rPr>
          <w:b/>
        </w:rPr>
        <w:t xml:space="preserve"> СС</w:t>
      </w:r>
      <w:r w:rsidRPr="006D644A">
        <w:t>.</w:t>
      </w:r>
    </w:p>
    <w:p w:rsidR="0095633B" w:rsidRPr="006D644A" w:rsidRDefault="0095633B" w:rsidP="001C5F22">
      <w:pPr>
        <w:spacing w:after="0" w:line="240" w:lineRule="auto"/>
        <w:ind w:firstLine="284"/>
      </w:pPr>
      <w:r w:rsidRPr="006D644A">
        <w:rPr>
          <w:b/>
        </w:rPr>
        <w:t>Рудольф Гесс</w:t>
      </w:r>
      <w:r w:rsidRPr="006D644A">
        <w:t xml:space="preserve"> – </w:t>
      </w:r>
      <w:r w:rsidRPr="006D644A">
        <w:rPr>
          <w:b/>
        </w:rPr>
        <w:t>заместитель фюрера по партии</w:t>
      </w:r>
      <w:r w:rsidRPr="006D644A">
        <w:t xml:space="preserve"> (1933-1941), </w:t>
      </w:r>
      <w:proofErr w:type="spellStart"/>
      <w:r w:rsidRPr="006D644A">
        <w:t>рейхсминистр</w:t>
      </w:r>
      <w:proofErr w:type="spellEnd"/>
      <w:r w:rsidRPr="006D644A">
        <w:t xml:space="preserve"> (1933-1941)</w:t>
      </w:r>
      <w:r w:rsidR="00544244">
        <w:t xml:space="preserve">. </w:t>
      </w:r>
      <w:proofErr w:type="spellStart"/>
      <w:r w:rsidRPr="006D644A">
        <w:t>Обергруппенфюрер</w:t>
      </w:r>
      <w:proofErr w:type="spellEnd"/>
      <w:r w:rsidRPr="006D644A">
        <w:t xml:space="preserve"> СС и </w:t>
      </w:r>
      <w:proofErr w:type="spellStart"/>
      <w:r w:rsidRPr="006D644A">
        <w:t>обергруппенфюрер</w:t>
      </w:r>
      <w:proofErr w:type="spellEnd"/>
      <w:r w:rsidRPr="006D644A">
        <w:t xml:space="preserve"> СА (штурмовые отряды НСДАП).</w:t>
      </w:r>
    </w:p>
    <w:p w:rsidR="0095633B" w:rsidRPr="006D644A" w:rsidRDefault="0095633B" w:rsidP="001C5F22">
      <w:pPr>
        <w:spacing w:after="0" w:line="240" w:lineRule="auto"/>
        <w:ind w:firstLine="284"/>
        <w:rPr>
          <w:b/>
        </w:rPr>
      </w:pPr>
      <w:r w:rsidRPr="006D644A">
        <w:rPr>
          <w:b/>
        </w:rPr>
        <w:t xml:space="preserve">Вильгельм </w:t>
      </w:r>
      <w:proofErr w:type="spellStart"/>
      <w:r w:rsidRPr="006D644A">
        <w:rPr>
          <w:b/>
        </w:rPr>
        <w:t>Канарис</w:t>
      </w:r>
      <w:proofErr w:type="spellEnd"/>
      <w:r w:rsidRPr="006D644A">
        <w:t xml:space="preserve"> – начальник службы военной разведки и контрразведки (Абвера), </w:t>
      </w:r>
      <w:r w:rsidRPr="006D644A">
        <w:rPr>
          <w:b/>
        </w:rPr>
        <w:t>адмирал.</w:t>
      </w:r>
    </w:p>
    <w:p w:rsidR="0095633B" w:rsidRPr="006D644A" w:rsidRDefault="0095633B" w:rsidP="001C5F22">
      <w:pPr>
        <w:spacing w:after="0" w:line="240" w:lineRule="auto"/>
        <w:ind w:firstLine="284"/>
      </w:pPr>
      <w:proofErr w:type="spellStart"/>
      <w:r w:rsidRPr="006D644A">
        <w:rPr>
          <w:b/>
        </w:rPr>
        <w:t>Эрхард</w:t>
      </w:r>
      <w:proofErr w:type="spellEnd"/>
      <w:r w:rsidRPr="006D644A">
        <w:rPr>
          <w:b/>
        </w:rPr>
        <w:t xml:space="preserve"> </w:t>
      </w:r>
      <w:proofErr w:type="spellStart"/>
      <w:r w:rsidRPr="006D644A">
        <w:rPr>
          <w:b/>
        </w:rPr>
        <w:t>Мильх</w:t>
      </w:r>
      <w:proofErr w:type="spellEnd"/>
      <w:r w:rsidRPr="006D644A">
        <w:t xml:space="preserve"> – немецкий военный деятель, </w:t>
      </w:r>
      <w:r w:rsidRPr="006D644A">
        <w:rPr>
          <w:b/>
        </w:rPr>
        <w:t>заместитель Геринга,</w:t>
      </w:r>
      <w:r w:rsidRPr="006D644A">
        <w:t xml:space="preserve"> </w:t>
      </w:r>
      <w:proofErr w:type="spellStart"/>
      <w:r w:rsidRPr="006D644A">
        <w:t>рейхсминистра</w:t>
      </w:r>
      <w:proofErr w:type="spellEnd"/>
      <w:r w:rsidRPr="006D644A">
        <w:t xml:space="preserve"> авиации</w:t>
      </w:r>
      <w:proofErr w:type="gramStart"/>
      <w:r w:rsidRPr="006D644A">
        <w:t xml:space="preserve"> Т</w:t>
      </w:r>
      <w:proofErr w:type="gramEnd"/>
      <w:r w:rsidRPr="006D644A">
        <w:t xml:space="preserve">ретьего рейха, генеральный инспектор люфтваффе, </w:t>
      </w:r>
      <w:r w:rsidRPr="006D644A">
        <w:rPr>
          <w:b/>
        </w:rPr>
        <w:t>генерал-фельдмаршал</w:t>
      </w:r>
      <w:r w:rsidRPr="006D644A">
        <w:t>.</w:t>
      </w:r>
    </w:p>
    <w:p w:rsidR="0095633B" w:rsidRPr="006D644A" w:rsidRDefault="0095633B" w:rsidP="001C5F22">
      <w:pPr>
        <w:spacing w:after="0" w:line="240" w:lineRule="auto"/>
        <w:ind w:firstLine="284"/>
        <w:rPr>
          <w:b/>
        </w:rPr>
      </w:pPr>
      <w:r w:rsidRPr="006D644A">
        <w:rPr>
          <w:b/>
        </w:rPr>
        <w:t>Вернер Гольдберг</w:t>
      </w:r>
      <w:r w:rsidRPr="006D644A">
        <w:t xml:space="preserve">. Долгое время нацистская пресса помещала на своих обложках фотографию голубоглазого блондина в каске. Под снимком значилось: </w:t>
      </w:r>
      <w:r w:rsidRPr="006D644A">
        <w:rPr>
          <w:b/>
        </w:rPr>
        <w:t>«Идеальный немецкий солдат».</w:t>
      </w:r>
      <w:r w:rsidRPr="006D644A">
        <w:t xml:space="preserve"> </w:t>
      </w:r>
      <w:r w:rsidRPr="00544244">
        <w:t>Этим арийским идеалом был боец вермахта</w:t>
      </w:r>
      <w:r w:rsidRPr="006D644A">
        <w:rPr>
          <w:b/>
        </w:rPr>
        <w:t xml:space="preserve"> еврей Вернер Гольдберг.</w:t>
      </w:r>
    </w:p>
    <w:p w:rsidR="0095633B" w:rsidRPr="00544244" w:rsidRDefault="0095633B" w:rsidP="001C5F22">
      <w:pPr>
        <w:spacing w:after="0" w:line="240" w:lineRule="auto"/>
        <w:ind w:firstLine="284"/>
      </w:pPr>
      <w:r w:rsidRPr="00544244">
        <w:t>Кроме того, евреи воевали против СССР в составе стран-союзниц</w:t>
      </w:r>
      <w:proofErr w:type="gramStart"/>
      <w:r w:rsidRPr="00544244">
        <w:t xml:space="preserve"> Т</w:t>
      </w:r>
      <w:proofErr w:type="gramEnd"/>
      <w:r w:rsidRPr="00544244">
        <w:t>ретьего рейха во Второй мировой войне. Поход Гитлера на Россию носил общеевропейский характер.</w:t>
      </w:r>
    </w:p>
    <w:p w:rsidR="001F03B8" w:rsidRPr="00544244" w:rsidRDefault="001F03B8" w:rsidP="001C5F22">
      <w:pPr>
        <w:spacing w:after="0" w:line="240" w:lineRule="auto"/>
        <w:ind w:firstLine="284"/>
      </w:pPr>
      <w:r w:rsidRPr="00544244">
        <w:t>О масштабе участия евреев во</w:t>
      </w:r>
      <w:proofErr w:type="gramStart"/>
      <w:r w:rsidRPr="00544244">
        <w:t xml:space="preserve"> В</w:t>
      </w:r>
      <w:proofErr w:type="gramEnd"/>
      <w:r w:rsidRPr="00544244">
        <w:t>торой мировой войне против СССР убедительно свидетельствуют цифры в</w:t>
      </w:r>
      <w:r w:rsidRPr="00544244">
        <w:t>о</w:t>
      </w:r>
      <w:r w:rsidRPr="00544244">
        <w:t>еннопленных в СССР по национальному составу в период с 22.06.1941 года по 02.09.1945 года.</w:t>
      </w:r>
    </w:p>
    <w:p w:rsidR="00A202FB" w:rsidRPr="00544244" w:rsidRDefault="001F03B8" w:rsidP="001C5F22">
      <w:pPr>
        <w:spacing w:after="0" w:line="240" w:lineRule="auto"/>
        <w:ind w:firstLine="284"/>
      </w:pPr>
      <w:r w:rsidRPr="006D644A">
        <w:rPr>
          <w:b/>
        </w:rPr>
        <w:t xml:space="preserve">Военнопленных евреев было 10 173 особи, </w:t>
      </w:r>
      <w:r w:rsidRPr="00544244">
        <w:t>тогда как Финнов, с которыми мы воевали – 2377 человек.</w:t>
      </w:r>
    </w:p>
    <w:p w:rsidR="00F41AC2" w:rsidRPr="00F41AC2" w:rsidRDefault="00F41AC2" w:rsidP="001C5F22">
      <w:pPr>
        <w:spacing w:after="0" w:line="240" w:lineRule="auto"/>
        <w:ind w:firstLine="284"/>
        <w:rPr>
          <w:b/>
          <w:sz w:val="6"/>
        </w:rPr>
      </w:pPr>
    </w:p>
    <w:p w:rsidR="004E4679" w:rsidRPr="006D644A" w:rsidRDefault="004E4679" w:rsidP="001C5F22">
      <w:pPr>
        <w:spacing w:after="0" w:line="240" w:lineRule="auto"/>
        <w:ind w:firstLine="284"/>
        <w:rPr>
          <w:b/>
        </w:rPr>
      </w:pPr>
      <w:r w:rsidRPr="006D644A">
        <w:rPr>
          <w:b/>
        </w:rPr>
        <w:t xml:space="preserve">Учитывая, что в конечном результате СССР погиб, а Русского Народа </w:t>
      </w:r>
      <w:r w:rsidRPr="00544244">
        <w:rPr>
          <w:b/>
          <w:sz w:val="20"/>
        </w:rPr>
        <w:t xml:space="preserve">ДЕ-ЮРЕ </w:t>
      </w:r>
      <w:r w:rsidRPr="006D644A">
        <w:rPr>
          <w:b/>
        </w:rPr>
        <w:t>не стало</w:t>
      </w:r>
      <w:r w:rsidR="00544244">
        <w:rPr>
          <w:b/>
        </w:rPr>
        <w:t xml:space="preserve">, - </w:t>
      </w:r>
      <w:r w:rsidRPr="00544244">
        <w:rPr>
          <w:b/>
          <w:sz w:val="20"/>
        </w:rPr>
        <w:t>ЕВРЕИ</w:t>
      </w:r>
      <w:r w:rsidRPr="006D644A">
        <w:t xml:space="preserve"> не только заказали и </w:t>
      </w:r>
      <w:proofErr w:type="spellStart"/>
      <w:r w:rsidRPr="006D644A">
        <w:t>проплатили</w:t>
      </w:r>
      <w:proofErr w:type="spellEnd"/>
      <w:r w:rsidRPr="006D644A">
        <w:t xml:space="preserve">, начали и провели Мировую Войну, но и </w:t>
      </w:r>
      <w:r w:rsidRPr="00544244">
        <w:rPr>
          <w:b/>
          <w:sz w:val="20"/>
          <w:u w:val="single"/>
        </w:rPr>
        <w:t>ВОСПОЛЬЗОВАЛИСЬ</w:t>
      </w:r>
      <w:r w:rsidRPr="00544244">
        <w:rPr>
          <w:sz w:val="20"/>
        </w:rPr>
        <w:t xml:space="preserve"> </w:t>
      </w:r>
      <w:r w:rsidRPr="00544244">
        <w:rPr>
          <w:b/>
          <w:sz w:val="20"/>
        </w:rPr>
        <w:t>ПЛОДАМИ Н</w:t>
      </w:r>
      <w:r w:rsidRPr="00544244">
        <w:rPr>
          <w:b/>
          <w:sz w:val="20"/>
        </w:rPr>
        <w:t>А</w:t>
      </w:r>
      <w:r w:rsidRPr="00544244">
        <w:rPr>
          <w:b/>
          <w:sz w:val="20"/>
        </w:rPr>
        <w:t>ШЕЙ ПОБЕДЫ</w:t>
      </w:r>
      <w:r w:rsidRPr="006D644A">
        <w:rPr>
          <w:b/>
        </w:rPr>
        <w:t xml:space="preserve">, </w:t>
      </w:r>
      <w:r w:rsidRPr="00544244">
        <w:t>ибо и Земля и всё что в ней и на ней</w:t>
      </w:r>
      <w:r w:rsidRPr="006D644A">
        <w:rPr>
          <w:b/>
        </w:rPr>
        <w:t xml:space="preserve"> – </w:t>
      </w:r>
      <w:proofErr w:type="gramStart"/>
      <w:r w:rsidR="00544244" w:rsidRPr="00F41AC2">
        <w:rPr>
          <w:b/>
          <w:sz w:val="20"/>
          <w:u w:val="single"/>
        </w:rPr>
        <w:t>ВСЕ</w:t>
      </w:r>
      <w:proofErr w:type="gramEnd"/>
      <w:r w:rsidRPr="00F41AC2">
        <w:rPr>
          <w:b/>
          <w:u w:val="single"/>
        </w:rPr>
        <w:t xml:space="preserve"> за </w:t>
      </w:r>
      <w:r w:rsidRPr="00F41AC2">
        <w:rPr>
          <w:b/>
          <w:sz w:val="20"/>
          <w:u w:val="single"/>
        </w:rPr>
        <w:t>ЧТО</w:t>
      </w:r>
      <w:r w:rsidRPr="006D644A">
        <w:rPr>
          <w:b/>
        </w:rPr>
        <w:t xml:space="preserve"> </w:t>
      </w:r>
      <w:r w:rsidR="00DD20B4" w:rsidRPr="008826D5">
        <w:t>отдавали свои Жизни</w:t>
      </w:r>
      <w:r w:rsidR="008826D5" w:rsidRPr="008826D5">
        <w:t xml:space="preserve"> Русско-Советские Во</w:t>
      </w:r>
      <w:r w:rsidR="008826D5" w:rsidRPr="008826D5">
        <w:t>и</w:t>
      </w:r>
      <w:r w:rsidR="008826D5" w:rsidRPr="008826D5">
        <w:t>ны</w:t>
      </w:r>
      <w:r w:rsidR="00DD20B4" w:rsidRPr="008826D5">
        <w:t>,</w:t>
      </w:r>
      <w:r w:rsidR="00DD20B4" w:rsidRPr="006D644A">
        <w:rPr>
          <w:b/>
        </w:rPr>
        <w:t xml:space="preserve"> - </w:t>
      </w:r>
      <w:r w:rsidR="00DD20B4" w:rsidRPr="008826D5">
        <w:rPr>
          <w:b/>
          <w:u w:val="single"/>
        </w:rPr>
        <w:t>уже принадлежит Российским евреям</w:t>
      </w:r>
      <w:r w:rsidR="00F8675A" w:rsidRPr="008826D5">
        <w:rPr>
          <w:b/>
          <w:u w:val="single"/>
        </w:rPr>
        <w:t>-</w:t>
      </w:r>
      <w:r w:rsidR="00DD20B4" w:rsidRPr="008826D5">
        <w:rPr>
          <w:b/>
          <w:u w:val="single"/>
        </w:rPr>
        <w:t>олигархам</w:t>
      </w:r>
      <w:r w:rsidR="00DD20B4" w:rsidRPr="006D644A">
        <w:rPr>
          <w:b/>
        </w:rPr>
        <w:t>.</w:t>
      </w:r>
    </w:p>
    <w:p w:rsidR="00F41CA6" w:rsidRPr="00875B9A" w:rsidRDefault="00F41CA6" w:rsidP="001C5F22">
      <w:pPr>
        <w:spacing w:after="0" w:line="240" w:lineRule="auto"/>
        <w:ind w:firstLine="284"/>
        <w:rPr>
          <w:sz w:val="6"/>
        </w:rPr>
      </w:pPr>
    </w:p>
    <w:p w:rsidR="00F41CA6" w:rsidRPr="00875B9A" w:rsidRDefault="00F41CA6" w:rsidP="001C5F22">
      <w:pPr>
        <w:spacing w:after="0" w:line="240" w:lineRule="auto"/>
        <w:ind w:firstLine="284"/>
        <w:rPr>
          <w:b/>
        </w:rPr>
      </w:pPr>
      <w:r w:rsidRPr="00875B9A">
        <w:rPr>
          <w:b/>
        </w:rPr>
        <w:t>Комментарии.</w:t>
      </w:r>
    </w:p>
    <w:p w:rsidR="00A202FB" w:rsidRPr="00895A6D" w:rsidRDefault="00F41CA6" w:rsidP="001C5F22">
      <w:pPr>
        <w:spacing w:after="0" w:line="240" w:lineRule="auto"/>
        <w:ind w:firstLine="284"/>
      </w:pPr>
      <w:r w:rsidRPr="00875B9A">
        <w:rPr>
          <w:b/>
        </w:rPr>
        <w:t>1.</w:t>
      </w:r>
      <w:r>
        <w:t xml:space="preserve"> </w:t>
      </w:r>
      <w:r w:rsidR="008826D5" w:rsidRPr="009B1307">
        <w:t xml:space="preserve">Резюмируя выше </w:t>
      </w:r>
      <w:proofErr w:type="gramStart"/>
      <w:r w:rsidR="008826D5" w:rsidRPr="009B1307">
        <w:t>изложенное</w:t>
      </w:r>
      <w:proofErr w:type="gramEnd"/>
      <w:r w:rsidR="008826D5" w:rsidRPr="009B1307">
        <w:t>, - приходим к однозначному выводу:</w:t>
      </w:r>
      <w:r w:rsidR="008826D5">
        <w:rPr>
          <w:b/>
        </w:rPr>
        <w:t xml:space="preserve"> - </w:t>
      </w:r>
      <w:r w:rsidR="008826D5" w:rsidRPr="00895A6D">
        <w:t>«</w:t>
      </w:r>
      <w:r w:rsidR="008826D5" w:rsidRPr="003C16C0">
        <w:rPr>
          <w:b/>
        </w:rPr>
        <w:t>Американские евреи</w:t>
      </w:r>
      <w:r w:rsidR="008826D5" w:rsidRPr="00895A6D">
        <w:t xml:space="preserve">-финансисты </w:t>
      </w:r>
    </w:p>
    <w:p w:rsidR="00895A6D" w:rsidRDefault="00895A6D" w:rsidP="001C5F22">
      <w:pPr>
        <w:spacing w:after="0" w:line="240" w:lineRule="auto"/>
        <w:ind w:firstLine="284"/>
        <w:rPr>
          <w:szCs w:val="24"/>
        </w:rPr>
      </w:pPr>
      <w:r w:rsidRPr="00895A6D">
        <w:rPr>
          <w:szCs w:val="24"/>
        </w:rPr>
        <w:t xml:space="preserve">тайно сговорились с </w:t>
      </w:r>
      <w:r w:rsidRPr="003C16C0">
        <w:rPr>
          <w:b/>
          <w:szCs w:val="24"/>
        </w:rPr>
        <w:t>евреями</w:t>
      </w:r>
      <w:r w:rsidRPr="00895A6D">
        <w:rPr>
          <w:szCs w:val="24"/>
        </w:rPr>
        <w:t xml:space="preserve">-финансистами </w:t>
      </w:r>
      <w:r w:rsidRPr="003C16C0">
        <w:rPr>
          <w:b/>
          <w:szCs w:val="24"/>
        </w:rPr>
        <w:t>Германии</w:t>
      </w:r>
      <w:r w:rsidRPr="00895A6D">
        <w:rPr>
          <w:szCs w:val="24"/>
        </w:rPr>
        <w:t>, Англии и ряда Европейских государств о военном з</w:t>
      </w:r>
      <w:r w:rsidRPr="00895A6D">
        <w:rPr>
          <w:szCs w:val="24"/>
        </w:rPr>
        <w:t>а</w:t>
      </w:r>
      <w:r w:rsidRPr="00895A6D">
        <w:rPr>
          <w:szCs w:val="24"/>
        </w:rPr>
        <w:t>хвате территорий Европы и</w:t>
      </w:r>
      <w:r>
        <w:rPr>
          <w:szCs w:val="24"/>
        </w:rPr>
        <w:t xml:space="preserve"> </w:t>
      </w:r>
      <w:r w:rsidRPr="00895A6D">
        <w:rPr>
          <w:szCs w:val="24"/>
        </w:rPr>
        <w:t>СССР.</w:t>
      </w:r>
      <w:r>
        <w:rPr>
          <w:szCs w:val="24"/>
        </w:rPr>
        <w:t xml:space="preserve"> Образовавшийся </w:t>
      </w:r>
      <w:r w:rsidR="003C16C0" w:rsidRPr="003C16C0">
        <w:rPr>
          <w:b/>
          <w:szCs w:val="24"/>
        </w:rPr>
        <w:t>многоликий</w:t>
      </w:r>
      <w:r w:rsidR="003C16C0">
        <w:rPr>
          <w:szCs w:val="24"/>
        </w:rPr>
        <w:t xml:space="preserve"> </w:t>
      </w:r>
      <w:r w:rsidRPr="003C16C0">
        <w:rPr>
          <w:b/>
          <w:szCs w:val="24"/>
        </w:rPr>
        <w:t>еврейский</w:t>
      </w:r>
      <w:r>
        <w:rPr>
          <w:szCs w:val="24"/>
        </w:rPr>
        <w:t xml:space="preserve"> финансовый союз </w:t>
      </w:r>
      <w:r w:rsidRPr="003C16C0">
        <w:rPr>
          <w:b/>
          <w:szCs w:val="24"/>
        </w:rPr>
        <w:t>нанял еврея Гитлера</w:t>
      </w:r>
      <w:r>
        <w:rPr>
          <w:szCs w:val="24"/>
        </w:rPr>
        <w:t xml:space="preserve"> и профинансировал </w:t>
      </w:r>
      <w:r w:rsidR="003C16C0">
        <w:rPr>
          <w:szCs w:val="24"/>
        </w:rPr>
        <w:t xml:space="preserve">как </w:t>
      </w:r>
      <w:r>
        <w:rPr>
          <w:szCs w:val="24"/>
        </w:rPr>
        <w:t>его при</w:t>
      </w:r>
      <w:r w:rsidR="003C16C0">
        <w:rPr>
          <w:szCs w:val="24"/>
        </w:rPr>
        <w:t>ход к власти, так и начало второй Мировой Войны. И эта Война</w:t>
      </w:r>
      <w:r w:rsidR="009B1307">
        <w:rPr>
          <w:szCs w:val="24"/>
        </w:rPr>
        <w:t>, по та</w:t>
      </w:r>
      <w:r w:rsidR="009B1307">
        <w:rPr>
          <w:szCs w:val="24"/>
        </w:rPr>
        <w:t>й</w:t>
      </w:r>
      <w:r w:rsidR="009B1307">
        <w:rPr>
          <w:szCs w:val="24"/>
        </w:rPr>
        <w:t>ной её сути, -</w:t>
      </w:r>
      <w:r w:rsidR="003C16C0">
        <w:rPr>
          <w:szCs w:val="24"/>
        </w:rPr>
        <w:t xml:space="preserve"> </w:t>
      </w:r>
      <w:r w:rsidR="003C16C0" w:rsidRPr="009B1307">
        <w:rPr>
          <w:b/>
          <w:szCs w:val="24"/>
        </w:rPr>
        <w:t>велась</w:t>
      </w:r>
      <w:r w:rsidR="009B1307" w:rsidRPr="009B1307">
        <w:rPr>
          <w:b/>
          <w:szCs w:val="24"/>
        </w:rPr>
        <w:t xml:space="preserve"> Мировым финансовым </w:t>
      </w:r>
      <w:r w:rsidR="009B1307" w:rsidRPr="00CF7E1A">
        <w:rPr>
          <w:b/>
          <w:szCs w:val="24"/>
        </w:rPr>
        <w:t>еврейством</w:t>
      </w:r>
      <w:r w:rsidR="009B1307" w:rsidRPr="009B1307">
        <w:rPr>
          <w:b/>
          <w:szCs w:val="24"/>
        </w:rPr>
        <w:t xml:space="preserve"> против СССР</w:t>
      </w:r>
      <w:r w:rsidR="003C16C0">
        <w:rPr>
          <w:szCs w:val="24"/>
        </w:rPr>
        <w:t>».</w:t>
      </w:r>
    </w:p>
    <w:p w:rsidR="00875B9A" w:rsidRPr="00895A6D" w:rsidRDefault="00875B9A" w:rsidP="001C5F22">
      <w:pPr>
        <w:spacing w:after="0" w:line="240" w:lineRule="auto"/>
        <w:ind w:firstLine="284"/>
        <w:rPr>
          <w:szCs w:val="24"/>
        </w:rPr>
      </w:pPr>
      <w:r>
        <w:rPr>
          <w:szCs w:val="24"/>
        </w:rPr>
        <w:t>Для тех, кого возмутит моё резюме, - напоминаю старинную Русскую пословицу: - «Когда бары дерутся - у холопов чубы трещат…».</w:t>
      </w:r>
    </w:p>
    <w:p w:rsidR="001C5F22" w:rsidRPr="009E41EF" w:rsidRDefault="001C5F22" w:rsidP="001C5F22">
      <w:pPr>
        <w:spacing w:after="0" w:line="240" w:lineRule="auto"/>
        <w:ind w:firstLine="284"/>
      </w:pPr>
      <w:r w:rsidRPr="00A15AA3">
        <w:rPr>
          <w:b/>
          <w:szCs w:val="24"/>
        </w:rPr>
        <w:t>2.</w:t>
      </w:r>
      <w:r>
        <w:rPr>
          <w:szCs w:val="24"/>
        </w:rPr>
        <w:t xml:space="preserve"> </w:t>
      </w:r>
      <w:r>
        <w:t xml:space="preserve">Прошло 70 лет после окончания 2-й Мировой Войны и снова, вот уже несколько лет </w:t>
      </w:r>
      <w:r w:rsidRPr="002E5589">
        <w:rPr>
          <w:b/>
        </w:rPr>
        <w:t>«Великая депрессия – 2»</w:t>
      </w:r>
      <w:r>
        <w:t xml:space="preserve"> победно шествует по планете, подготавливая сознание </w:t>
      </w:r>
      <w:r w:rsidR="000348BE">
        <w:t>людей к неизбежности</w:t>
      </w:r>
      <w:proofErr w:type="gramStart"/>
      <w:r w:rsidR="000348BE">
        <w:t xml:space="preserve"> Т</w:t>
      </w:r>
      <w:proofErr w:type="gramEnd"/>
      <w:r w:rsidR="000348BE">
        <w:t xml:space="preserve">ретьей Мировой… </w:t>
      </w:r>
    </w:p>
    <w:p w:rsidR="00895A6D" w:rsidRDefault="000348BE" w:rsidP="001C5F22">
      <w:pPr>
        <w:spacing w:after="0" w:line="240" w:lineRule="auto"/>
        <w:ind w:firstLine="284"/>
        <w:rPr>
          <w:b/>
          <w:szCs w:val="24"/>
        </w:rPr>
      </w:pPr>
      <w:r>
        <w:rPr>
          <w:szCs w:val="24"/>
        </w:rPr>
        <w:t>Эта, последняя война потребует на свой алтарь</w:t>
      </w:r>
      <w:r w:rsidR="00793055">
        <w:rPr>
          <w:szCs w:val="24"/>
        </w:rPr>
        <w:t xml:space="preserve"> 2/3 </w:t>
      </w:r>
      <w:r>
        <w:rPr>
          <w:szCs w:val="24"/>
        </w:rPr>
        <w:t xml:space="preserve"> населения Земли, </w:t>
      </w:r>
      <w:r w:rsidRPr="00A15AA3">
        <w:rPr>
          <w:b/>
          <w:szCs w:val="24"/>
        </w:rPr>
        <w:t>а это</w:t>
      </w:r>
      <w:r w:rsidR="00793055">
        <w:rPr>
          <w:b/>
          <w:szCs w:val="24"/>
        </w:rPr>
        <w:t xml:space="preserve"> около </w:t>
      </w:r>
      <w:r w:rsidRPr="00A15AA3">
        <w:rPr>
          <w:b/>
          <w:szCs w:val="24"/>
        </w:rPr>
        <w:t>5-и миллиардов…</w:t>
      </w:r>
    </w:p>
    <w:p w:rsidR="002B6A06" w:rsidRPr="002B6A06" w:rsidRDefault="002B6A06" w:rsidP="002B6A06">
      <w:pPr>
        <w:spacing w:after="0" w:line="240" w:lineRule="auto"/>
        <w:ind w:firstLine="284"/>
        <w:jc w:val="center"/>
        <w:rPr>
          <w:b/>
          <w:sz w:val="10"/>
          <w:szCs w:val="24"/>
        </w:rPr>
      </w:pPr>
    </w:p>
    <w:p w:rsidR="002B6A06" w:rsidRDefault="002B6A06" w:rsidP="002B6A06">
      <w:pPr>
        <w:spacing w:after="0" w:line="240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t>Слава Русскому Народу – Победителю фашизма!</w:t>
      </w:r>
    </w:p>
    <w:p w:rsidR="002B6A06" w:rsidRPr="00A15AA3" w:rsidRDefault="002B6A06" w:rsidP="002B6A06">
      <w:pPr>
        <w:spacing w:after="0" w:line="240" w:lineRule="auto"/>
        <w:ind w:firstLine="284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2680501</wp:posOffset>
            </wp:positionH>
            <wp:positionV relativeFrom="paragraph">
              <wp:posOffset>39287</wp:posOffset>
            </wp:positionV>
            <wp:extent cx="902997" cy="341906"/>
            <wp:effectExtent l="19050" t="0" r="0" b="0"/>
            <wp:wrapNone/>
            <wp:docPr id="1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97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6D" w:rsidRPr="00A15AA3" w:rsidRDefault="002B6A06" w:rsidP="002B6A06">
      <w:pPr>
        <w:spacing w:after="0" w:line="240" w:lineRule="auto"/>
        <w:ind w:firstLine="284"/>
        <w:rPr>
          <w:b/>
          <w:sz w:val="24"/>
          <w:szCs w:val="24"/>
        </w:rPr>
      </w:pPr>
      <w:r w:rsidRPr="002B6A06">
        <w:rPr>
          <w:szCs w:val="24"/>
        </w:rPr>
        <w:t>8 мая 2015 года.                                                                                                         Владимир Русский</w:t>
      </w:r>
    </w:p>
    <w:p w:rsidR="00895A6D" w:rsidRDefault="00895A6D" w:rsidP="00895A6D">
      <w:pPr>
        <w:spacing w:after="0" w:line="240" w:lineRule="auto"/>
        <w:rPr>
          <w:sz w:val="24"/>
          <w:szCs w:val="24"/>
        </w:rPr>
      </w:pPr>
    </w:p>
    <w:p w:rsidR="00C0047A" w:rsidRDefault="00C0047A" w:rsidP="00063F72">
      <w:pPr>
        <w:spacing w:after="0" w:line="240" w:lineRule="auto"/>
        <w:ind w:firstLine="284"/>
        <w:rPr>
          <w:sz w:val="18"/>
        </w:rPr>
      </w:pPr>
    </w:p>
    <w:p w:rsidR="002E5589" w:rsidRDefault="002E5589" w:rsidP="00A9007C">
      <w:pPr>
        <w:spacing w:after="0" w:line="240" w:lineRule="auto"/>
        <w:ind w:firstLine="284"/>
      </w:pPr>
    </w:p>
    <w:p w:rsidR="002E5589" w:rsidRDefault="002E5589" w:rsidP="00A9007C">
      <w:pPr>
        <w:spacing w:after="0" w:line="240" w:lineRule="auto"/>
        <w:ind w:firstLine="284"/>
      </w:pPr>
    </w:p>
    <w:p w:rsidR="002E5589" w:rsidRDefault="002E5589" w:rsidP="00A9007C">
      <w:pPr>
        <w:spacing w:after="0" w:line="240" w:lineRule="auto"/>
        <w:ind w:firstLine="284"/>
      </w:pPr>
    </w:p>
    <w:p w:rsidR="002E5589" w:rsidRDefault="002E5589" w:rsidP="00A9007C">
      <w:pPr>
        <w:spacing w:after="0" w:line="240" w:lineRule="auto"/>
        <w:ind w:firstLine="284"/>
      </w:pPr>
    </w:p>
    <w:sectPr w:rsidR="002E5589" w:rsidSect="007C32B3">
      <w:footerReference w:type="default" r:id="rId18"/>
      <w:pgSz w:w="11906" w:h="16838" w:code="9"/>
      <w:pgMar w:top="567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2F" w:rsidRDefault="00EE052F" w:rsidP="00746C3E">
      <w:pPr>
        <w:spacing w:after="0" w:line="240" w:lineRule="auto"/>
      </w:pPr>
      <w:r>
        <w:separator/>
      </w:r>
    </w:p>
  </w:endnote>
  <w:endnote w:type="continuationSeparator" w:id="0">
    <w:p w:rsidR="00EE052F" w:rsidRDefault="00EE052F" w:rsidP="0074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617"/>
      <w:docPartObj>
        <w:docPartGallery w:val="Page Numbers (Bottom of Page)"/>
        <w:docPartUnique/>
      </w:docPartObj>
    </w:sdtPr>
    <w:sdtContent>
      <w:p w:rsidR="006D644A" w:rsidRDefault="00546592">
        <w:pPr>
          <w:pStyle w:val="a5"/>
          <w:jc w:val="center"/>
        </w:pPr>
        <w:fldSimple w:instr=" PAGE   \* MERGEFORMAT ">
          <w:r w:rsidR="009E62EC">
            <w:rPr>
              <w:noProof/>
            </w:rPr>
            <w:t>1</w:t>
          </w:r>
        </w:fldSimple>
      </w:p>
    </w:sdtContent>
  </w:sdt>
  <w:p w:rsidR="006D644A" w:rsidRDefault="006D6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2F" w:rsidRDefault="00EE052F" w:rsidP="00746C3E">
      <w:pPr>
        <w:spacing w:after="0" w:line="240" w:lineRule="auto"/>
      </w:pPr>
      <w:r>
        <w:separator/>
      </w:r>
    </w:p>
  </w:footnote>
  <w:footnote w:type="continuationSeparator" w:id="0">
    <w:p w:rsidR="00EE052F" w:rsidRDefault="00EE052F" w:rsidP="0074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3E"/>
    <w:rsid w:val="000348BE"/>
    <w:rsid w:val="00063F72"/>
    <w:rsid w:val="000D0DDC"/>
    <w:rsid w:val="00105384"/>
    <w:rsid w:val="001A7A98"/>
    <w:rsid w:val="001B676C"/>
    <w:rsid w:val="001C5F22"/>
    <w:rsid w:val="001F03B8"/>
    <w:rsid w:val="00212136"/>
    <w:rsid w:val="00212638"/>
    <w:rsid w:val="002B6A06"/>
    <w:rsid w:val="002E5589"/>
    <w:rsid w:val="002F5D85"/>
    <w:rsid w:val="003C16C0"/>
    <w:rsid w:val="00447D76"/>
    <w:rsid w:val="00483E84"/>
    <w:rsid w:val="004E4679"/>
    <w:rsid w:val="00544244"/>
    <w:rsid w:val="00546592"/>
    <w:rsid w:val="00642202"/>
    <w:rsid w:val="006D644A"/>
    <w:rsid w:val="00746C3E"/>
    <w:rsid w:val="00793055"/>
    <w:rsid w:val="007C32B3"/>
    <w:rsid w:val="007C4515"/>
    <w:rsid w:val="00875B9A"/>
    <w:rsid w:val="008826D5"/>
    <w:rsid w:val="00895A6D"/>
    <w:rsid w:val="008E1A3A"/>
    <w:rsid w:val="0091409F"/>
    <w:rsid w:val="0095633B"/>
    <w:rsid w:val="009B1307"/>
    <w:rsid w:val="009B783C"/>
    <w:rsid w:val="009E62EC"/>
    <w:rsid w:val="009F6F59"/>
    <w:rsid w:val="00A15AA3"/>
    <w:rsid w:val="00A202FB"/>
    <w:rsid w:val="00A9007C"/>
    <w:rsid w:val="00B54121"/>
    <w:rsid w:val="00B61D11"/>
    <w:rsid w:val="00C0047A"/>
    <w:rsid w:val="00CF7E1A"/>
    <w:rsid w:val="00D71EF3"/>
    <w:rsid w:val="00D76373"/>
    <w:rsid w:val="00DD20B4"/>
    <w:rsid w:val="00EE052F"/>
    <w:rsid w:val="00EF5307"/>
    <w:rsid w:val="00F41AC2"/>
    <w:rsid w:val="00F41CA6"/>
    <w:rsid w:val="00F8675A"/>
    <w:rsid w:val="00F92F55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8"/>
  </w:style>
  <w:style w:type="paragraph" w:styleId="1">
    <w:name w:val="heading 1"/>
    <w:basedOn w:val="a"/>
    <w:next w:val="a"/>
    <w:link w:val="10"/>
    <w:uiPriority w:val="9"/>
    <w:qFormat/>
    <w:rsid w:val="00A900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00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9007C"/>
    <w:pPr>
      <w:keepNext/>
      <w:spacing w:after="0" w:line="240" w:lineRule="auto"/>
      <w:ind w:left="-57" w:right="-57" w:firstLine="397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007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C3E"/>
  </w:style>
  <w:style w:type="paragraph" w:styleId="a5">
    <w:name w:val="footer"/>
    <w:basedOn w:val="a"/>
    <w:link w:val="a6"/>
    <w:uiPriority w:val="99"/>
    <w:unhideWhenUsed/>
    <w:rsid w:val="007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C3E"/>
  </w:style>
  <w:style w:type="character" w:customStyle="1" w:styleId="10">
    <w:name w:val="Заголовок 1 Знак"/>
    <w:basedOn w:val="a0"/>
    <w:link w:val="1"/>
    <w:uiPriority w:val="9"/>
    <w:rsid w:val="00A9007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0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007C"/>
    <w:rPr>
      <w:rFonts w:eastAsia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07C"/>
    <w:rPr>
      <w:rFonts w:eastAsia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07C"/>
  </w:style>
  <w:style w:type="character" w:styleId="a7">
    <w:name w:val="Hyperlink"/>
    <w:basedOn w:val="a0"/>
    <w:uiPriority w:val="99"/>
    <w:unhideWhenUsed/>
    <w:rsid w:val="00A9007C"/>
    <w:rPr>
      <w:color w:val="0000FF"/>
      <w:u w:val="single"/>
    </w:rPr>
  </w:style>
  <w:style w:type="character" w:styleId="a8">
    <w:name w:val="Emphasis"/>
    <w:basedOn w:val="a0"/>
    <w:uiPriority w:val="20"/>
    <w:qFormat/>
    <w:rsid w:val="00A9007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A9007C"/>
    <w:rPr>
      <w:color w:val="800080"/>
      <w:u w:val="single"/>
    </w:rPr>
  </w:style>
  <w:style w:type="character" w:styleId="aa">
    <w:name w:val="Strong"/>
    <w:basedOn w:val="a0"/>
    <w:uiPriority w:val="22"/>
    <w:qFormat/>
    <w:rsid w:val="00A9007C"/>
    <w:rPr>
      <w:b/>
      <w:bCs/>
    </w:rPr>
  </w:style>
  <w:style w:type="character" w:customStyle="1" w:styleId="src2">
    <w:name w:val="src2"/>
    <w:basedOn w:val="a0"/>
    <w:rsid w:val="00A9007C"/>
  </w:style>
  <w:style w:type="paragraph" w:styleId="ab">
    <w:name w:val="Normal (Web)"/>
    <w:basedOn w:val="a"/>
    <w:uiPriority w:val="99"/>
    <w:unhideWhenUsed/>
    <w:rsid w:val="00A900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em">
    <w:name w:val="sem"/>
    <w:basedOn w:val="a0"/>
    <w:rsid w:val="00A9007C"/>
  </w:style>
  <w:style w:type="character" w:customStyle="1" w:styleId="b-serp-url">
    <w:name w:val="b-serp-url"/>
    <w:basedOn w:val="a0"/>
    <w:rsid w:val="00A9007C"/>
  </w:style>
  <w:style w:type="paragraph" w:styleId="ac">
    <w:name w:val="Balloon Text"/>
    <w:basedOn w:val="a"/>
    <w:link w:val="ad"/>
    <w:uiPriority w:val="99"/>
    <w:semiHidden/>
    <w:unhideWhenUsed/>
    <w:rsid w:val="00A900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07C"/>
    <w:rPr>
      <w:rFonts w:ascii="Tahoma" w:eastAsia="Calibri" w:hAnsi="Tahoma" w:cs="Tahoma"/>
      <w:sz w:val="16"/>
      <w:szCs w:val="16"/>
    </w:rPr>
  </w:style>
  <w:style w:type="paragraph" w:styleId="ae">
    <w:name w:val="Body Text Indent"/>
    <w:basedOn w:val="a"/>
    <w:link w:val="af"/>
    <w:rsid w:val="00A9007C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007C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007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007C"/>
    <w:rPr>
      <w:rFonts w:eastAsia="Calibri"/>
    </w:rPr>
  </w:style>
  <w:style w:type="character" w:styleId="af0">
    <w:name w:val="page number"/>
    <w:basedOn w:val="a0"/>
    <w:rsid w:val="00A9007C"/>
  </w:style>
  <w:style w:type="character" w:customStyle="1" w:styleId="datetime">
    <w:name w:val="datetime"/>
    <w:basedOn w:val="a0"/>
    <w:rsid w:val="00A9007C"/>
  </w:style>
  <w:style w:type="character" w:customStyle="1" w:styleId="user">
    <w:name w:val="user"/>
    <w:basedOn w:val="a0"/>
    <w:rsid w:val="00A9007C"/>
  </w:style>
  <w:style w:type="character" w:customStyle="1" w:styleId="impressions">
    <w:name w:val="impressions"/>
    <w:basedOn w:val="a0"/>
    <w:rsid w:val="00A9007C"/>
  </w:style>
  <w:style w:type="character" w:customStyle="1" w:styleId="ratingplus">
    <w:name w:val="ratingplus"/>
    <w:basedOn w:val="a0"/>
    <w:rsid w:val="00A9007C"/>
  </w:style>
  <w:style w:type="character" w:customStyle="1" w:styleId="commentshot">
    <w:name w:val="commentshot"/>
    <w:basedOn w:val="a0"/>
    <w:rsid w:val="00A9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dM1eE5xgJutN" TargetMode="External"/><Relationship Id="rId13" Type="http://schemas.openxmlformats.org/officeDocument/2006/relationships/hyperlink" Target="http://malchish.org/lib/economics/billionsforbankers.ht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itanar.narod.ru/autors/scheldon.htm" TargetMode="External"/><Relationship Id="rId12" Type="http://schemas.openxmlformats.org/officeDocument/2006/relationships/hyperlink" Target="http://vitanar.narod.ru/autors/scheldon.htm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jewukr.org/observer/jo19_38/p0103_r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ollib.com/b/222350/read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://maxpark.com/user/1722733828" TargetMode="External"/><Relationship Id="rId10" Type="http://schemas.openxmlformats.org/officeDocument/2006/relationships/hyperlink" Target="http://www.malchish.org/lib/economics/Banki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itanar.narod.ru/autors/scheldon.htm" TargetMode="External"/><Relationship Id="rId14" Type="http://schemas.openxmlformats.org/officeDocument/2006/relationships/hyperlink" Target="http://maxpark.com/community/politic/content/198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Владимир</cp:lastModifiedBy>
  <cp:revision>20</cp:revision>
  <dcterms:created xsi:type="dcterms:W3CDTF">2014-06-25T12:49:00Z</dcterms:created>
  <dcterms:modified xsi:type="dcterms:W3CDTF">2015-05-08T19:14:00Z</dcterms:modified>
</cp:coreProperties>
</file>